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835" w:rsidRPr="000C217F" w:rsidRDefault="00270835" w:rsidP="0027083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13</w:t>
      </w:r>
    </w:p>
    <w:p w:rsidR="00270835" w:rsidRPr="000C217F" w:rsidRDefault="00270835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A1CFF" w:rsidRPr="000C217F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CF2C0C" w:rsidRPr="000C217F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 w:rsidRPr="000C217F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04B85" w:rsidRPr="000C217F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CF2C0C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5441BB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="00CF2C0C"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F2C0C" w:rsidRPr="000C217F" w:rsidRDefault="00CF2C0C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975F07" w:rsidRPr="000C217F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0C217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Распределение на 2021 год и на плановый период 2022 и 2023 годов  </w:t>
      </w:r>
    </w:p>
    <w:p w:rsidR="00975F07" w:rsidRPr="000C217F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0C217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975F07" w:rsidRPr="000C217F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217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0C21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975F07" w:rsidRPr="000C217F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F07" w:rsidRPr="000C217F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7F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164"/>
        <w:gridCol w:w="1512"/>
        <w:gridCol w:w="1512"/>
        <w:gridCol w:w="1796"/>
      </w:tblGrid>
      <w:tr w:rsidR="00975F07" w:rsidRPr="000C217F" w:rsidTr="005441BB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0C217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2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975F07" w:rsidRPr="000C217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2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0C217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муниципальных</w:t>
            </w:r>
            <w:r w:rsidR="00695C7B" w:rsidRPr="000C2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5F07" w:rsidRPr="000C217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2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0C217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2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0C2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0C2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0C217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2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0C2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0C2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0C217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2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0C2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0C2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75F07" w:rsidRPr="000C217F" w:rsidTr="005441BB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5F07" w:rsidRPr="000C217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2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0C217F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0C217F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1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0C2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0C217F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0C217F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975F07" w:rsidRPr="000C217F" w:rsidTr="005441BB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F07" w:rsidRPr="000C217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0C217F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0C217F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0C2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0C217F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0C217F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5441BB" w:rsidRPr="000C217F" w:rsidRDefault="005441BB" w:rsidP="005441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F2C0C" w:rsidRPr="000C217F" w:rsidRDefault="00CF2C0C" w:rsidP="0050730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C217F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0C217F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2 </w:t>
      </w:r>
    </w:p>
    <w:p w:rsidR="0099643C" w:rsidRPr="000C217F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5F07" w:rsidRPr="000C217F" w:rsidRDefault="00975F07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41BB" w:rsidRPr="000C217F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0C217F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2021 год и на плановый период 2022 и 2023 годов субсидии бюджетам городских округов области на осуществление </w:t>
      </w:r>
    </w:p>
    <w:p w:rsidR="00D35989" w:rsidRPr="000C217F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0C217F">
        <w:rPr>
          <w:rFonts w:ascii="Times New Roman" w:hAnsi="Times New Roman" w:cs="Times New Roman"/>
          <w:b/>
          <w:sz w:val="28"/>
          <w:szCs w:val="28"/>
          <w:lang w:eastAsia="x-none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</w:r>
    </w:p>
    <w:p w:rsidR="00D35989" w:rsidRPr="000C217F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423F3A" w:rsidRPr="000C217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0C217F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1"/>
        <w:gridCol w:w="3142"/>
        <w:gridCol w:w="1615"/>
        <w:gridCol w:w="1615"/>
        <w:gridCol w:w="2181"/>
      </w:tblGrid>
      <w:tr w:rsidR="00423F3A" w:rsidRPr="000C217F" w:rsidTr="005441BB"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:rsidR="0050730A" w:rsidRPr="000C217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0C217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3142" w:type="dxa"/>
            <w:tcBorders>
              <w:bottom w:val="single" w:sz="4" w:space="0" w:color="auto"/>
            </w:tcBorders>
            <w:shd w:val="clear" w:color="auto" w:fill="auto"/>
          </w:tcPr>
          <w:p w:rsidR="00423F3A" w:rsidRPr="000C217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0C217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2021 год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0C217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:rsidR="00423F3A" w:rsidRPr="000C217F" w:rsidRDefault="00423F3A" w:rsidP="005441BB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D35989" w:rsidRPr="000C217F" w:rsidTr="005441BB"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0C217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0C217F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</w:t>
            </w:r>
            <w:r w:rsidR="00D35989"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Саратов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0C217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0C217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0C217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</w:tr>
      <w:tr w:rsidR="00D35989" w:rsidRPr="000C217F" w:rsidTr="005441BB"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0C217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0C217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0C217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0C217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0C217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</w:tr>
    </w:tbl>
    <w:p w:rsidR="00423F3A" w:rsidRPr="000C217F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17F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0C217F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99643C" w:rsidRPr="000C217F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23F3A" w:rsidRPr="000C217F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3F3A" w:rsidRPr="000C217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0C217F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плановый период 2022 и 2023 годов субсидии </w:t>
      </w:r>
    </w:p>
    <w:p w:rsidR="00423F3A" w:rsidRPr="000C217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0C217F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бюджетам поселений области на осуществление дорожной </w:t>
      </w:r>
    </w:p>
    <w:p w:rsidR="00423F3A" w:rsidRPr="000C217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0C217F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деятельности в отношении автомобильных дорог общего пользования </w:t>
      </w:r>
    </w:p>
    <w:p w:rsidR="00423F3A" w:rsidRPr="000C217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0C217F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местного значения Саратовской агломерации в границах городских </w:t>
      </w:r>
    </w:p>
    <w:p w:rsidR="00423F3A" w:rsidRPr="000C217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0C217F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поселений области в рамках достижения соответствующих задач </w:t>
      </w:r>
    </w:p>
    <w:p w:rsidR="00423F3A" w:rsidRPr="000C217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0C217F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национального проекта «Безопасные и качественные автомобильные </w:t>
      </w:r>
    </w:p>
    <w:p w:rsidR="00423F3A" w:rsidRPr="000C217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0C217F">
        <w:rPr>
          <w:rFonts w:ascii="Times New Roman" w:hAnsi="Times New Roman" w:cs="Times New Roman"/>
          <w:b/>
          <w:sz w:val="28"/>
          <w:szCs w:val="28"/>
          <w:lang w:eastAsia="x-none"/>
        </w:rPr>
        <w:t>дороги» за счет средств областного дорожного фонда</w:t>
      </w:r>
    </w:p>
    <w:p w:rsidR="00423F3A" w:rsidRPr="000C217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423F3A" w:rsidRPr="000C217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0C217F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4088"/>
        <w:gridCol w:w="2459"/>
        <w:gridCol w:w="2092"/>
      </w:tblGrid>
      <w:tr w:rsidR="00423F3A" w:rsidRPr="000C217F" w:rsidTr="00423F3A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730A" w:rsidRPr="000C217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0C217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C7B" w:rsidRPr="000C217F" w:rsidRDefault="003E0380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</w:t>
            </w:r>
            <w:r w:rsidR="00423F3A"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423F3A" w:rsidRPr="000C217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поселений области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0C217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0C217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423F3A" w:rsidRPr="000C217F" w:rsidTr="00423F3A"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0C217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0C217F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</w:t>
            </w:r>
            <w:r w:rsidR="00423F3A"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0C217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0C217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</w:tr>
      <w:tr w:rsidR="00423F3A" w:rsidRPr="000C217F" w:rsidTr="00423F3A"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423F3A" w:rsidRPr="000C217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F3A" w:rsidRPr="000C217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0C217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0C217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</w:tr>
    </w:tbl>
    <w:p w:rsidR="005441BB" w:rsidRPr="000C217F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5441BB" w:rsidRPr="000C217F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FC3548" w:rsidRPr="000C217F" w:rsidRDefault="00FC3548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br w:type="page"/>
      </w:r>
    </w:p>
    <w:p w:rsidR="0099643C" w:rsidRPr="000C217F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99643C" w:rsidRPr="000C217F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1E7DFF" w:rsidRPr="000C217F" w:rsidRDefault="001E7DFF" w:rsidP="000476E7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8B6DE3" w:rsidRPr="000C217F" w:rsidRDefault="008B6DE3" w:rsidP="008B6DE3">
      <w:pPr>
        <w:spacing w:after="0" w:line="240" w:lineRule="auto"/>
        <w:jc w:val="center"/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</w:pPr>
      <w:r w:rsidRPr="000C217F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Распределение на плановый период 2022 и 2023 годов субсидии бюдж</w:t>
      </w:r>
      <w:r w:rsidRPr="000C217F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е</w:t>
      </w:r>
      <w:r w:rsidRPr="000C217F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там муниципальных районов и городских округов области на выравн</w:t>
      </w:r>
      <w:r w:rsidRPr="000C217F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и</w:t>
      </w:r>
      <w:r w:rsidRPr="000C217F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вание возможностей местных бюджетов по обеспечению образовател</w:t>
      </w:r>
      <w:r w:rsidRPr="000C217F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ь</w:t>
      </w:r>
      <w:r w:rsidRPr="000C217F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ной деятельности муниципальных общеобразовательных учреждений</w:t>
      </w:r>
    </w:p>
    <w:p w:rsidR="008B6DE3" w:rsidRPr="000C217F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DE3" w:rsidRPr="000C217F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1E7DFF" w:rsidRPr="000C217F" w:rsidRDefault="001E7DFF" w:rsidP="008B6D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E7DFF" w:rsidRPr="000C217F" w:rsidRDefault="001E7DFF" w:rsidP="008B6DE3">
      <w:pPr>
        <w:spacing w:after="0" w:line="240" w:lineRule="auto"/>
        <w:ind w:right="140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5245"/>
        <w:gridCol w:w="1701"/>
        <w:gridCol w:w="1701"/>
      </w:tblGrid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Наименования муниципальных районов </w:t>
            </w:r>
          </w:p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3C77B1" w:rsidRPr="000C217F" w:rsidRDefault="003C77B1" w:rsidP="003C77B1">
      <w:pPr>
        <w:spacing w:after="0" w:line="240" w:lineRule="auto"/>
        <w:rPr>
          <w:sz w:val="2"/>
          <w:szCs w:val="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5245"/>
        <w:gridCol w:w="1701"/>
        <w:gridCol w:w="1701"/>
      </w:tblGrid>
      <w:tr w:rsidR="003C77B1" w:rsidRPr="000C217F" w:rsidTr="003C77B1">
        <w:trPr>
          <w:cantSplit/>
          <w:trHeight w:val="10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</w:tr>
      <w:tr w:rsidR="003C77B1" w:rsidRPr="000C217F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0C217F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</w:tr>
    </w:tbl>
    <w:p w:rsidR="003C77B1" w:rsidRPr="000C217F" w:rsidRDefault="003C77B1"/>
    <w:p w:rsidR="008B6DE3" w:rsidRPr="000C217F" w:rsidRDefault="008B6DE3"/>
    <w:p w:rsidR="005441BB" w:rsidRPr="000C217F" w:rsidRDefault="005441BB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3701AE" w:rsidRPr="000C217F" w:rsidRDefault="003701AE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sectPr w:rsidR="003701AE" w:rsidRPr="000C217F" w:rsidSect="00F644B3">
          <w:headerReference w:type="default" r:id="rId9"/>
          <w:pgSz w:w="11906" w:h="16838" w:code="9"/>
          <w:pgMar w:top="1134" w:right="851" w:bottom="851" w:left="1701" w:header="709" w:footer="709" w:gutter="0"/>
          <w:cols w:space="708"/>
          <w:titlePg/>
          <w:docGrid w:linePitch="360"/>
        </w:sectPr>
      </w:pPr>
    </w:p>
    <w:p w:rsidR="001D1375" w:rsidRPr="000C217F" w:rsidRDefault="001D1375" w:rsidP="003701AE">
      <w:pPr>
        <w:pStyle w:val="2"/>
        <w:tabs>
          <w:tab w:val="left" w:pos="3119"/>
          <w:tab w:val="left" w:pos="5387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3701AE" w:rsidRPr="000C217F" w:rsidRDefault="001D1375" w:rsidP="003701AE">
      <w:pPr>
        <w:pStyle w:val="2"/>
        <w:tabs>
          <w:tab w:val="left" w:pos="3119"/>
          <w:tab w:val="left" w:pos="5387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</w:t>
      </w:r>
    </w:p>
    <w:p w:rsidR="001D1375" w:rsidRPr="000C217F" w:rsidRDefault="001D1375" w:rsidP="003701AE">
      <w:pPr>
        <w:pStyle w:val="2"/>
        <w:tabs>
          <w:tab w:val="left" w:pos="3119"/>
          <w:tab w:val="left" w:pos="5387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«Об областном бюджете на 2021 год и на плановый период 2022 и 2023 годов»</w:t>
      </w:r>
    </w:p>
    <w:p w:rsidR="00CC7C16" w:rsidRPr="000C217F" w:rsidRDefault="00CC7C16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1D0B" w:rsidRPr="000C217F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17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981D0B" w:rsidRPr="000C217F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17F">
        <w:rPr>
          <w:rFonts w:ascii="Times New Roman" w:hAnsi="Times New Roman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981D0B" w:rsidRPr="000C217F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17F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обеспечение сохранения достигнутых показателей </w:t>
      </w:r>
    </w:p>
    <w:p w:rsidR="00981D0B" w:rsidRPr="000C217F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17F">
        <w:rPr>
          <w:rFonts w:ascii="Times New Roman" w:hAnsi="Times New Roman" w:cs="Times New Roman"/>
          <w:b/>
          <w:bCs/>
          <w:sz w:val="28"/>
          <w:szCs w:val="28"/>
        </w:rPr>
        <w:t xml:space="preserve">повышения оплаты труда отдельных категорий работников </w:t>
      </w:r>
    </w:p>
    <w:p w:rsidR="00981D0B" w:rsidRPr="000C217F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17F">
        <w:rPr>
          <w:rFonts w:ascii="Times New Roman" w:hAnsi="Times New Roman" w:cs="Times New Roman"/>
          <w:b/>
          <w:bCs/>
          <w:sz w:val="28"/>
          <w:szCs w:val="28"/>
        </w:rPr>
        <w:t>бюджетной сферы</w:t>
      </w:r>
    </w:p>
    <w:p w:rsidR="00CC7C16" w:rsidRPr="000C217F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981D0B" w:rsidRPr="000C217F" w:rsidRDefault="00981D0B" w:rsidP="00981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3701AE" w:rsidRPr="000C217F">
        <w:rPr>
          <w:rFonts w:ascii="Times New Roman" w:hAnsi="Times New Roman" w:cs="Times New Roman"/>
          <w:sz w:val="28"/>
          <w:szCs w:val="28"/>
        </w:rPr>
        <w:t>22</w:t>
      </w:r>
      <w:r w:rsidR="00BB30D7" w:rsidRPr="000C217F">
        <w:rPr>
          <w:rFonts w:ascii="Times New Roman" w:hAnsi="Times New Roman" w:cs="Times New Roman"/>
          <w:sz w:val="28"/>
          <w:szCs w:val="28"/>
        </w:rPr>
        <w:t xml:space="preserve"> ию</w:t>
      </w:r>
      <w:r w:rsidR="003701AE" w:rsidRPr="000C217F">
        <w:rPr>
          <w:rFonts w:ascii="Times New Roman" w:hAnsi="Times New Roman" w:cs="Times New Roman"/>
          <w:sz w:val="28"/>
          <w:szCs w:val="28"/>
        </w:rPr>
        <w:t>л</w:t>
      </w:r>
      <w:r w:rsidR="00BB30D7" w:rsidRPr="000C217F">
        <w:rPr>
          <w:rFonts w:ascii="Times New Roman" w:hAnsi="Times New Roman" w:cs="Times New Roman"/>
          <w:sz w:val="28"/>
          <w:szCs w:val="28"/>
        </w:rPr>
        <w:t>я</w:t>
      </w:r>
      <w:r w:rsidRPr="000C217F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3701AE" w:rsidRPr="000C217F">
        <w:rPr>
          <w:rFonts w:ascii="Times New Roman" w:hAnsi="Times New Roman" w:cs="Times New Roman"/>
          <w:sz w:val="28"/>
          <w:szCs w:val="28"/>
        </w:rPr>
        <w:t>80</w:t>
      </w:r>
      <w:r w:rsidRPr="000C217F">
        <w:rPr>
          <w:rFonts w:ascii="Times New Roman" w:hAnsi="Times New Roman" w:cs="Times New Roman"/>
          <w:sz w:val="28"/>
          <w:szCs w:val="28"/>
        </w:rPr>
        <w:t>-ЗСО)</w:t>
      </w:r>
    </w:p>
    <w:p w:rsidR="00981D0B" w:rsidRPr="000C217F" w:rsidRDefault="00981D0B" w:rsidP="003701A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C7C16" w:rsidRPr="000C217F" w:rsidRDefault="00CC7C16" w:rsidP="003701AE">
      <w:pPr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C217F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2410"/>
        <w:gridCol w:w="1843"/>
        <w:gridCol w:w="1701"/>
        <w:gridCol w:w="1559"/>
      </w:tblGrid>
      <w:tr w:rsidR="003701AE" w:rsidRPr="000C217F" w:rsidTr="003701AE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</w:t>
            </w: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родских округов области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  <w:tr w:rsidR="003701AE" w:rsidRPr="000C217F" w:rsidTr="003701AE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 обеспечение с</w:t>
            </w:r>
            <w:r w:rsidRPr="000C217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0C217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хранения достигн</w:t>
            </w:r>
            <w:r w:rsidRPr="000C217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0C217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тых показателей п</w:t>
            </w:r>
            <w:r w:rsidRPr="000C217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0C217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вышения оплаты тр</w:t>
            </w:r>
            <w:r w:rsidRPr="000C217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0C217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да отдельных катег</w:t>
            </w:r>
            <w:r w:rsidRPr="000C217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0C217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рий работников бю</w:t>
            </w:r>
            <w:r w:rsidRPr="000C217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0C217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жетной сферы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 повышение оплаты труда отдельным к</w:t>
            </w:r>
            <w:r w:rsidRPr="000C217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0C217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тегориям р</w:t>
            </w:r>
            <w:r w:rsidRPr="000C217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0C217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ботников бю</w:t>
            </w:r>
            <w:r w:rsidRPr="000C217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r w:rsidRPr="000C217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жетной сферы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01AE" w:rsidRPr="000C217F" w:rsidRDefault="003701AE" w:rsidP="003701A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2410"/>
        <w:gridCol w:w="1843"/>
        <w:gridCol w:w="1701"/>
        <w:gridCol w:w="1559"/>
      </w:tblGrid>
      <w:tr w:rsidR="003701AE" w:rsidRPr="000C217F" w:rsidTr="003701A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3701AE" w:rsidRPr="000C217F" w:rsidTr="003701AE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</w:tcBorders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18178,4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15842,6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2335,8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15842,6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15842,6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14786,5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12737,2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2049,3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12737,2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12737,2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21121,8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18613,5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2508,3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18613,5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18613,5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17372,3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15085,6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2286,7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15085,6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15085,6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78681,1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68742,7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9938,4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68742,7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68742,7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58984,5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51468,7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7515,8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51468,7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51468,7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11013,3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9703,9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1309,4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9703,9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9703,9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35119,7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30939,6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4180,1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30939,6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30939,6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10229,7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8992,2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1237,5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8992,2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8992,2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17037,1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15059,5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1977,6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15059,5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15059,5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10814,9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9451,0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1363,9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9451,0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9451,0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18499,6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16346,3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2153,3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16346,3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16346,3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21146,1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18513,5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2632,6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18513,5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18513,5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16836,3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14710,9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2125,4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14710,9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14710,9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19221,4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16825,5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2395,9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16825,5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16825,5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23365,3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20219,2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3146,1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20219,2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20219,2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17602,6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15563,4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2039,2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15563,4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15563,4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11842,8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10239,0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1603,8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10239,0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10239,0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11725,1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9992,9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1732,2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9992,9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9992,9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29747,1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26214,3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3532,8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26214,3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26214,3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18032,4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16082,5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1949,9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16082,5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16082,5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20424,7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17880,3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17880,3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17880,3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17738,0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15688,8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2049,2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15688,8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15688,8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14044,5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12171,2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1873,3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12171,2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12171,2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27962,4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24228,0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3734,4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24228,0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24228,0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16858,8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15037,3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1821,5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15037,3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15037,3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32140,1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28138,3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4001,8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28138,3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28138,3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12395,5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11045,4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1350,1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11045,4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11045,4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11229,4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9775,8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1453,6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9775,8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9775,8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30209,1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26280,3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3928,8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26280,3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26280,3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10216,5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9005,5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1211,0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9005,5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9005,5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22718,9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19569,1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3149,8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19569,1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19569,1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14796,0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13045,0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13045,0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13045,0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20686,3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18275,5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2410,8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18275,5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18275,5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22985,1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21350,7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1634,4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21350,7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21350,7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12962,5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11506,9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1455,6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11506,9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11506,9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19121,0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17014,7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2106,3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17014,7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17014,7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146091,0 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127182,9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18908,1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127182,9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127182,9</w:t>
            </w:r>
          </w:p>
        </w:tc>
      </w:tr>
      <w:tr w:rsidR="003701AE" w:rsidRPr="000C217F" w:rsidTr="003701AE">
        <w:tc>
          <w:tcPr>
            <w:tcW w:w="540" w:type="dxa"/>
            <w:vAlign w:val="center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center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933937,8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818539</w:t>
            </w: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rFonts w:eastAsiaTheme="minorHAnsi"/>
                <w:b/>
                <w:sz w:val="24"/>
                <w:szCs w:val="24"/>
                <w:lang w:val="en-US" w:eastAsia="en-US"/>
              </w:rPr>
              <w:t>115398,1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818539,7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818539,7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5238" w:type="dxa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257216,4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216938,1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40278,3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216938,1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216938,1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г.Шиханы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4832,7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4307,3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525,4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4307,3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4307,3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5238" w:type="dxa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п.Михайловский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1398,8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174,9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1223,9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1223,9</w:t>
            </w:r>
          </w:p>
        </w:tc>
      </w:tr>
      <w:tr w:rsidR="003701AE" w:rsidRPr="000C217F" w:rsidTr="003701AE">
        <w:tc>
          <w:tcPr>
            <w:tcW w:w="54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5238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12397,4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11011,6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1385,8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11011,6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11011,6</w:t>
            </w:r>
          </w:p>
        </w:tc>
      </w:tr>
      <w:tr w:rsidR="003701AE" w:rsidRPr="000C217F" w:rsidTr="003701AE">
        <w:tc>
          <w:tcPr>
            <w:tcW w:w="540" w:type="dxa"/>
            <w:vAlign w:val="center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b/>
                <w:spacing w:val="-4"/>
                <w:sz w:val="24"/>
                <w:szCs w:val="24"/>
              </w:rPr>
            </w:pPr>
            <w:r w:rsidRPr="000C217F">
              <w:rPr>
                <w:b/>
                <w:spacing w:val="-4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275845,3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233480,9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42362,4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233480,9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233480,9</w:t>
            </w:r>
          </w:p>
        </w:tc>
      </w:tr>
      <w:tr w:rsidR="003701AE" w:rsidRPr="000C217F" w:rsidTr="003701AE">
        <w:tc>
          <w:tcPr>
            <w:tcW w:w="540" w:type="dxa"/>
            <w:vAlign w:val="center"/>
          </w:tcPr>
          <w:p w:rsidR="003701AE" w:rsidRPr="000C217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</w:tcPr>
          <w:p w:rsidR="003701AE" w:rsidRPr="000C217F" w:rsidRDefault="003701AE" w:rsidP="003701AE">
            <w:pPr>
              <w:pStyle w:val="ConsPlusNormal"/>
              <w:spacing w:line="216" w:lineRule="auto"/>
              <w:ind w:hanging="9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1209783,1</w:t>
            </w:r>
          </w:p>
        </w:tc>
        <w:tc>
          <w:tcPr>
            <w:tcW w:w="2410" w:type="dxa"/>
            <w:vAlign w:val="bottom"/>
          </w:tcPr>
          <w:p w:rsidR="003701AE" w:rsidRPr="000C217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1052020,6</w:t>
            </w:r>
          </w:p>
        </w:tc>
        <w:tc>
          <w:tcPr>
            <w:tcW w:w="1843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157762,5</w:t>
            </w:r>
          </w:p>
        </w:tc>
        <w:tc>
          <w:tcPr>
            <w:tcW w:w="1701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3701AE" w:rsidRPr="000C217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1052020,6</w:t>
            </w:r>
          </w:p>
        </w:tc>
      </w:tr>
    </w:tbl>
    <w:p w:rsidR="005441BB" w:rsidRPr="000C217F" w:rsidRDefault="005441BB" w:rsidP="005441BB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3701AE" w:rsidRPr="000C217F" w:rsidRDefault="003701AE" w:rsidP="005441BB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3701AE" w:rsidRPr="000C217F" w:rsidRDefault="003701AE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3701AE" w:rsidRPr="000C217F" w:rsidSect="003701AE">
          <w:pgSz w:w="16838" w:h="11906" w:orient="landscape" w:code="9"/>
          <w:pgMar w:top="1701" w:right="1134" w:bottom="851" w:left="851" w:header="709" w:footer="709" w:gutter="0"/>
          <w:cols w:space="708"/>
          <w:titlePg/>
          <w:docGrid w:linePitch="360"/>
        </w:sectPr>
      </w:pPr>
    </w:p>
    <w:p w:rsidR="005E62B4" w:rsidRPr="000C217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5E62B4" w:rsidRPr="000C217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0C217F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  <w:sz w:val="28"/>
          <w:szCs w:val="28"/>
        </w:rPr>
      </w:pPr>
    </w:p>
    <w:p w:rsidR="008B6DE3" w:rsidRPr="000C217F" w:rsidRDefault="008B6DE3" w:rsidP="008B6DE3">
      <w:pPr>
        <w:pStyle w:val="aff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муниципальных районов и поселений области на развитие инженерной инфраструктуры на сельских территориях (развитие водоснабжения (локальные водопр</w:t>
      </w:r>
      <w:r w:rsidRPr="000C217F">
        <w:rPr>
          <w:rFonts w:ascii="Times New Roman" w:hAnsi="Times New Roman" w:cs="Times New Roman"/>
          <w:b/>
          <w:sz w:val="28"/>
          <w:szCs w:val="28"/>
        </w:rPr>
        <w:t>о</w:t>
      </w:r>
      <w:r w:rsidRPr="000C217F">
        <w:rPr>
          <w:rFonts w:ascii="Times New Roman" w:hAnsi="Times New Roman" w:cs="Times New Roman"/>
          <w:b/>
          <w:sz w:val="28"/>
          <w:szCs w:val="28"/>
        </w:rPr>
        <w:t>воды) на сельских территориях)</w:t>
      </w:r>
    </w:p>
    <w:p w:rsidR="002A6C50" w:rsidRPr="000C217F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DE3" w:rsidRPr="000C217F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50730A" w:rsidRPr="000C217F" w:rsidRDefault="0050730A" w:rsidP="0050730A">
      <w:pPr>
        <w:pStyle w:val="afff0"/>
        <w:ind w:firstLine="3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2B4" w:rsidRPr="000C217F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</w:rPr>
      </w:pPr>
      <w:r w:rsidRPr="000C217F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3544"/>
        <w:gridCol w:w="1559"/>
      </w:tblGrid>
      <w:tr w:rsidR="002A6C50" w:rsidRPr="000C217F" w:rsidTr="002A6C50">
        <w:trPr>
          <w:trHeight w:val="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0C217F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2A6C50" w:rsidRPr="000C217F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0C217F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0C217F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0C217F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2A6C50" w:rsidRPr="000C217F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DE3" w:rsidRPr="000C217F" w:rsidTr="002A6C50">
        <w:trPr>
          <w:trHeight w:val="74"/>
          <w:tblHeader/>
        </w:trPr>
        <w:tc>
          <w:tcPr>
            <w:tcW w:w="851" w:type="dxa"/>
          </w:tcPr>
          <w:p w:rsidR="008B6DE3" w:rsidRPr="000C217F" w:rsidRDefault="008B6DE3" w:rsidP="008B6DE3">
            <w:pPr>
              <w:pStyle w:val="afff0"/>
              <w:ind w:firstLine="3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C217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8B6DE3" w:rsidRPr="000C217F" w:rsidRDefault="008B6DE3" w:rsidP="008B6DE3">
            <w:pPr>
              <w:pStyle w:val="afff0"/>
              <w:ind w:firstLine="34"/>
              <w:rPr>
                <w:rFonts w:ascii="Times New Roman" w:hAnsi="Times New Roman" w:cs="Times New Roman"/>
                <w:lang w:eastAsia="en-US"/>
              </w:rPr>
            </w:pPr>
            <w:r w:rsidRPr="000C217F">
              <w:rPr>
                <w:rFonts w:ascii="Times New Roman" w:hAnsi="Times New Roman" w:cs="Times New Roman"/>
                <w:lang w:eastAsia="en-US"/>
              </w:rPr>
              <w:t xml:space="preserve">Балаковский – всего </w:t>
            </w:r>
          </w:p>
        </w:tc>
        <w:tc>
          <w:tcPr>
            <w:tcW w:w="3544" w:type="dxa"/>
            <w:shd w:val="clear" w:color="auto" w:fill="auto"/>
          </w:tcPr>
          <w:p w:rsidR="008B6DE3" w:rsidRPr="000C217F" w:rsidRDefault="008B6DE3" w:rsidP="008B6DE3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0C217F" w:rsidRDefault="008B6DE3" w:rsidP="008B6DE3">
            <w:pPr>
              <w:pStyle w:val="afff0"/>
              <w:ind w:firstLine="34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0C217F">
              <w:rPr>
                <w:rFonts w:ascii="Times New Roman" w:eastAsia="PT Astra Serif" w:hAnsi="Times New Roman" w:cs="Times New Roman"/>
                <w:bCs/>
                <w:lang w:eastAsia="en-US"/>
              </w:rPr>
              <w:t>14800,0</w:t>
            </w:r>
          </w:p>
        </w:tc>
      </w:tr>
      <w:tr w:rsidR="008B6DE3" w:rsidRPr="000C217F" w:rsidTr="002A6C50">
        <w:trPr>
          <w:trHeight w:val="220"/>
          <w:tblHeader/>
        </w:trPr>
        <w:tc>
          <w:tcPr>
            <w:tcW w:w="851" w:type="dxa"/>
          </w:tcPr>
          <w:p w:rsidR="008B6DE3" w:rsidRPr="000C217F" w:rsidRDefault="008B6DE3" w:rsidP="008B6DE3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8B6DE3" w:rsidRPr="000C217F" w:rsidRDefault="008B6DE3" w:rsidP="008B6DE3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  <w:lang w:eastAsia="en-US"/>
              </w:rPr>
            </w:pPr>
            <w:r w:rsidRPr="000C217F">
              <w:rPr>
                <w:rFonts w:ascii="Times New Roman" w:hAnsi="Times New Roman" w:cs="Times New Roman"/>
                <w:lang w:eastAsia="en-US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8B6DE3" w:rsidRPr="000C217F" w:rsidRDefault="008B6DE3" w:rsidP="008B6DE3">
            <w:pPr>
              <w:pStyle w:val="afff0"/>
              <w:ind w:firstLine="3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0C217F" w:rsidRDefault="008B6DE3" w:rsidP="008B6DE3">
            <w:pPr>
              <w:pStyle w:val="afff0"/>
              <w:ind w:firstLine="34"/>
              <w:jc w:val="right"/>
              <w:rPr>
                <w:rFonts w:ascii="Times New Roman" w:eastAsia="PT Astra Serif" w:hAnsi="Times New Roman" w:cs="Times New Roman"/>
                <w:lang w:eastAsia="en-US"/>
              </w:rPr>
            </w:pPr>
          </w:p>
        </w:tc>
      </w:tr>
      <w:tr w:rsidR="008B6DE3" w:rsidRPr="000C217F" w:rsidTr="002A6C50">
        <w:trPr>
          <w:trHeight w:val="220"/>
          <w:tblHeader/>
        </w:trPr>
        <w:tc>
          <w:tcPr>
            <w:tcW w:w="851" w:type="dxa"/>
          </w:tcPr>
          <w:p w:rsidR="008B6DE3" w:rsidRPr="000C217F" w:rsidRDefault="008B6DE3" w:rsidP="008B6DE3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8B6DE3" w:rsidRPr="000C217F" w:rsidRDefault="008B6DE3" w:rsidP="008B6DE3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8B6DE3" w:rsidRPr="000C217F" w:rsidRDefault="008B6DE3" w:rsidP="008B6DE3">
            <w:pPr>
              <w:pStyle w:val="afff0"/>
              <w:ind w:firstLine="34"/>
              <w:rPr>
                <w:rFonts w:ascii="Times New Roman" w:hAnsi="Times New Roman" w:cs="Times New Roman"/>
                <w:lang w:eastAsia="en-US"/>
              </w:rPr>
            </w:pPr>
            <w:r w:rsidRPr="000C217F">
              <w:rPr>
                <w:rFonts w:ascii="Times New Roman" w:hAnsi="Times New Roman" w:cs="Times New Roman"/>
                <w:lang w:eastAsia="en-US"/>
              </w:rPr>
              <w:t xml:space="preserve">Натальинское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0C217F" w:rsidRDefault="008B6DE3" w:rsidP="008B6DE3">
            <w:pPr>
              <w:pStyle w:val="afff0"/>
              <w:ind w:firstLine="34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0C217F">
              <w:rPr>
                <w:rFonts w:ascii="Times New Roman" w:eastAsia="PT Astra Serif" w:hAnsi="Times New Roman" w:cs="Times New Roman"/>
                <w:lang w:eastAsia="en-US"/>
              </w:rPr>
              <w:t>14800,0</w:t>
            </w:r>
          </w:p>
        </w:tc>
      </w:tr>
      <w:tr w:rsidR="008B6DE3" w:rsidRPr="000C217F" w:rsidTr="002A6C50">
        <w:trPr>
          <w:trHeight w:val="237"/>
          <w:tblHeader/>
        </w:trPr>
        <w:tc>
          <w:tcPr>
            <w:tcW w:w="851" w:type="dxa"/>
          </w:tcPr>
          <w:p w:rsidR="008B6DE3" w:rsidRPr="000C217F" w:rsidRDefault="008B6DE3" w:rsidP="008B6DE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8B6DE3" w:rsidRPr="000C217F" w:rsidRDefault="008B6DE3" w:rsidP="008B6DE3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  <w:shd w:val="clear" w:color="auto" w:fill="auto"/>
          </w:tcPr>
          <w:p w:rsidR="008B6DE3" w:rsidRPr="000C217F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0C217F" w:rsidRDefault="008B6DE3" w:rsidP="008B6DE3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  <w:lang w:eastAsia="en-US"/>
              </w:rPr>
            </w:pPr>
            <w:r w:rsidRPr="000C217F">
              <w:rPr>
                <w:bCs/>
                <w:sz w:val="24"/>
                <w:szCs w:val="24"/>
                <w:lang w:eastAsia="en-US"/>
              </w:rPr>
              <w:t>25455,5</w:t>
            </w:r>
          </w:p>
        </w:tc>
      </w:tr>
      <w:tr w:rsidR="008B6DE3" w:rsidRPr="000C217F" w:rsidTr="002A6C50">
        <w:trPr>
          <w:trHeight w:val="146"/>
          <w:tblHeader/>
        </w:trPr>
        <w:tc>
          <w:tcPr>
            <w:tcW w:w="851" w:type="dxa"/>
          </w:tcPr>
          <w:p w:rsidR="008B6DE3" w:rsidRPr="000C217F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B6DE3" w:rsidRPr="000C217F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8B6DE3" w:rsidRPr="000C217F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0C217F" w:rsidRDefault="008B6DE3" w:rsidP="008B6DE3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8B6DE3" w:rsidRPr="000C217F" w:rsidTr="002A6C50">
        <w:trPr>
          <w:trHeight w:val="74"/>
          <w:tblHeader/>
        </w:trPr>
        <w:tc>
          <w:tcPr>
            <w:tcW w:w="851" w:type="dxa"/>
          </w:tcPr>
          <w:p w:rsidR="008B6DE3" w:rsidRPr="000C217F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B6DE3" w:rsidRPr="000C217F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8B6DE3" w:rsidRPr="000C217F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0C217F" w:rsidRDefault="008B6DE3" w:rsidP="008B6DE3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  <w:lang w:eastAsia="en-US"/>
              </w:rPr>
            </w:pPr>
            <w:r w:rsidRPr="000C217F">
              <w:rPr>
                <w:sz w:val="24"/>
                <w:szCs w:val="24"/>
                <w:lang w:eastAsia="en-US"/>
              </w:rPr>
              <w:t>25455,5</w:t>
            </w:r>
          </w:p>
        </w:tc>
      </w:tr>
      <w:tr w:rsidR="008B6DE3" w:rsidRPr="000C217F" w:rsidTr="002A6C50">
        <w:trPr>
          <w:trHeight w:val="74"/>
          <w:tblHeader/>
        </w:trPr>
        <w:tc>
          <w:tcPr>
            <w:tcW w:w="851" w:type="dxa"/>
          </w:tcPr>
          <w:p w:rsidR="008B6DE3" w:rsidRPr="000C217F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8B6DE3" w:rsidRPr="000C217F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3544" w:type="dxa"/>
            <w:shd w:val="clear" w:color="auto" w:fill="auto"/>
          </w:tcPr>
          <w:p w:rsidR="008B6DE3" w:rsidRPr="000C217F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0C217F" w:rsidRDefault="008B6DE3" w:rsidP="008B6DE3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  <w:lang w:eastAsia="en-US"/>
              </w:rPr>
            </w:pPr>
            <w:r w:rsidRPr="000C217F">
              <w:rPr>
                <w:bCs/>
                <w:sz w:val="24"/>
                <w:szCs w:val="24"/>
                <w:lang w:eastAsia="en-US"/>
              </w:rPr>
              <w:t>34322,2</w:t>
            </w:r>
          </w:p>
        </w:tc>
      </w:tr>
      <w:tr w:rsidR="008B6DE3" w:rsidRPr="000C217F" w:rsidTr="002A6C50">
        <w:trPr>
          <w:trHeight w:val="74"/>
          <w:tblHeader/>
        </w:trPr>
        <w:tc>
          <w:tcPr>
            <w:tcW w:w="851" w:type="dxa"/>
          </w:tcPr>
          <w:p w:rsidR="008B6DE3" w:rsidRPr="000C217F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B6DE3" w:rsidRPr="000C217F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3544" w:type="dxa"/>
            <w:shd w:val="clear" w:color="auto" w:fill="auto"/>
          </w:tcPr>
          <w:p w:rsidR="008B6DE3" w:rsidRPr="000C217F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0C217F" w:rsidRDefault="008B6DE3" w:rsidP="008B6DE3">
            <w:pPr>
              <w:pStyle w:val="af9"/>
              <w:widowControl w:val="0"/>
              <w:spacing w:after="0"/>
              <w:ind w:firstLine="34"/>
              <w:jc w:val="right"/>
              <w:rPr>
                <w:b/>
                <w:sz w:val="24"/>
                <w:szCs w:val="24"/>
                <w:lang w:eastAsia="en-US"/>
              </w:rPr>
            </w:pPr>
            <w:r w:rsidRPr="000C217F">
              <w:rPr>
                <w:b/>
                <w:bCs/>
                <w:sz w:val="24"/>
                <w:szCs w:val="24"/>
                <w:lang w:eastAsia="en-US"/>
              </w:rPr>
              <w:t>74577,7</w:t>
            </w:r>
          </w:p>
        </w:tc>
      </w:tr>
    </w:tbl>
    <w:p w:rsidR="005E62B4" w:rsidRPr="000C217F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0C217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5E62B4" w:rsidRPr="000C217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0C217F" w:rsidRDefault="005E62B4" w:rsidP="0050730A">
      <w:pPr>
        <w:pStyle w:val="afff0"/>
        <w:ind w:firstLine="327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C50" w:rsidRPr="000C217F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0C217F">
        <w:rPr>
          <w:rFonts w:ascii="PT Astra Serif" w:hAnsi="PT Astra Serif" w:cs="PT Astra Serif"/>
          <w:b/>
          <w:sz w:val="28"/>
          <w:szCs w:val="28"/>
        </w:rPr>
        <w:t>Распределение на 2021 и 2022 годы субсидии бюджетам поселений о</w:t>
      </w:r>
      <w:r w:rsidRPr="000C217F">
        <w:rPr>
          <w:rFonts w:ascii="PT Astra Serif" w:hAnsi="PT Astra Serif" w:cs="PT Astra Serif"/>
          <w:b/>
          <w:sz w:val="28"/>
          <w:szCs w:val="28"/>
        </w:rPr>
        <w:t>б</w:t>
      </w:r>
      <w:r w:rsidRPr="000C217F">
        <w:rPr>
          <w:rFonts w:ascii="PT Astra Serif" w:hAnsi="PT Astra Serif" w:cs="PT Astra Serif"/>
          <w:b/>
          <w:sz w:val="28"/>
          <w:szCs w:val="28"/>
        </w:rPr>
        <w:t>ласти на обустройство объектами инженерной инфраструктуры и благ</w:t>
      </w:r>
      <w:r w:rsidRPr="000C217F">
        <w:rPr>
          <w:rFonts w:ascii="PT Astra Serif" w:hAnsi="PT Astra Serif" w:cs="PT Astra Serif"/>
          <w:b/>
          <w:sz w:val="28"/>
          <w:szCs w:val="28"/>
        </w:rPr>
        <w:t>о</w:t>
      </w:r>
      <w:r w:rsidRPr="000C217F">
        <w:rPr>
          <w:rFonts w:ascii="PT Astra Serif" w:hAnsi="PT Astra Serif" w:cs="PT Astra Serif"/>
          <w:b/>
          <w:sz w:val="28"/>
          <w:szCs w:val="28"/>
        </w:rPr>
        <w:t>устройство площадок, расположенных на сельских территориях,</w:t>
      </w:r>
    </w:p>
    <w:p w:rsidR="002A6C50" w:rsidRPr="000C217F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0C217F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5E62B4" w:rsidRPr="000C217F" w:rsidRDefault="005E62B4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2A6C50" w:rsidRPr="000C217F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0C217F" w:rsidRDefault="002A6C50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5E62B4" w:rsidRPr="000C217F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2A6C50" w:rsidRPr="000C217F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0C217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0C217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0C217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0C217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0C217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  <w:p w:rsidR="002A6C50" w:rsidRPr="000C217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50" w:rsidRPr="000C217F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2A6C50" w:rsidRPr="000C217F" w:rsidRDefault="002A6C50" w:rsidP="002A6C50">
            <w:pPr>
              <w:pStyle w:val="aff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2A6C50" w:rsidRPr="000C217F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2A6C50" w:rsidRPr="000C217F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6C50" w:rsidRPr="000C217F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0C217F">
              <w:rPr>
                <w:rFonts w:ascii="Times New Roman" w:eastAsia="PT Astra Serif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2A6C50" w:rsidRPr="000C217F" w:rsidRDefault="002A6C50" w:rsidP="002A6C50">
            <w:pPr>
              <w:pStyle w:val="afff0"/>
              <w:ind w:firstLine="0"/>
              <w:jc w:val="right"/>
              <w:rPr>
                <w:rFonts w:ascii="Times New Roman" w:eastAsia="PT Astra Serif" w:hAnsi="Times New Roman" w:cs="Times New Roman"/>
                <w:position w:val="-6"/>
              </w:rPr>
            </w:pPr>
            <w:r w:rsidRPr="000C217F">
              <w:rPr>
                <w:rFonts w:ascii="Times New Roman" w:eastAsia="PT Astra Serif" w:hAnsi="Times New Roman" w:cs="Times New Roman"/>
                <w:position w:val="-6"/>
              </w:rPr>
              <w:t>52551,8</w:t>
            </w:r>
          </w:p>
        </w:tc>
      </w:tr>
      <w:tr w:rsidR="002A6C50" w:rsidRPr="000C217F" w:rsidTr="002A6C50">
        <w:trPr>
          <w:trHeight w:val="223"/>
          <w:tblHeader/>
        </w:trPr>
        <w:tc>
          <w:tcPr>
            <w:tcW w:w="709" w:type="dxa"/>
          </w:tcPr>
          <w:p w:rsidR="002A6C50" w:rsidRPr="000C217F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0C217F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2A6C50" w:rsidRPr="000C217F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0C217F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</w:p>
        </w:tc>
        <w:tc>
          <w:tcPr>
            <w:tcW w:w="1205" w:type="dxa"/>
          </w:tcPr>
          <w:p w:rsidR="002A6C50" w:rsidRPr="000C217F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</w:p>
        </w:tc>
      </w:tr>
      <w:tr w:rsidR="002A6C50" w:rsidRPr="000C217F" w:rsidTr="002A6C50">
        <w:trPr>
          <w:trHeight w:val="228"/>
          <w:tblHeader/>
        </w:trPr>
        <w:tc>
          <w:tcPr>
            <w:tcW w:w="709" w:type="dxa"/>
          </w:tcPr>
          <w:p w:rsidR="002A6C50" w:rsidRPr="000C217F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0C217F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2A6C50" w:rsidRPr="000C217F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0C217F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0C217F">
              <w:rPr>
                <w:rFonts w:ascii="Times New Roman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0C217F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  <w:r w:rsidRPr="000C217F">
              <w:rPr>
                <w:rFonts w:ascii="Times New Roman" w:hAnsi="Times New Roman" w:cs="Times New Roman"/>
                <w:position w:val="-8"/>
              </w:rPr>
              <w:t>52551,8</w:t>
            </w:r>
          </w:p>
        </w:tc>
      </w:tr>
      <w:tr w:rsidR="002A6C50" w:rsidRPr="000C217F" w:rsidTr="002A6C50">
        <w:trPr>
          <w:trHeight w:val="228"/>
          <w:tblHeader/>
        </w:trPr>
        <w:tc>
          <w:tcPr>
            <w:tcW w:w="709" w:type="dxa"/>
          </w:tcPr>
          <w:p w:rsidR="002A6C50" w:rsidRPr="000C217F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0C217F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  <w:r w:rsidRPr="000C217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2A6C50" w:rsidRPr="000C217F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0C217F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6"/>
              </w:rPr>
            </w:pPr>
            <w:r w:rsidRPr="000C217F">
              <w:rPr>
                <w:rFonts w:ascii="Times New Roman" w:hAnsi="Times New Roman" w:cs="Times New Roman"/>
                <w:b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0C217F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8"/>
              </w:rPr>
            </w:pPr>
            <w:r w:rsidRPr="000C217F">
              <w:rPr>
                <w:rFonts w:ascii="Times New Roman" w:hAnsi="Times New Roman" w:cs="Times New Roman"/>
                <w:b/>
                <w:position w:val="-8"/>
              </w:rPr>
              <w:t>52551,8</w:t>
            </w:r>
          </w:p>
        </w:tc>
      </w:tr>
    </w:tbl>
    <w:p w:rsidR="005E62B4" w:rsidRPr="000C217F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0C217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5E62B4" w:rsidRPr="000C217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5441BB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5E62B4" w:rsidRPr="000C217F" w:rsidRDefault="005E62B4" w:rsidP="0050730A">
      <w:pPr>
        <w:pStyle w:val="afff0"/>
        <w:overflowPunct w:val="0"/>
        <w:ind w:firstLine="32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441BB" w:rsidRPr="000C217F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eastAsia="PT Astra Serif" w:hAnsi="Times New Roman" w:cs="Times New Roman"/>
          <w:b/>
          <w:sz w:val="28"/>
          <w:szCs w:val="28"/>
        </w:rPr>
      </w:pPr>
      <w:r w:rsidRPr="000C217F">
        <w:rPr>
          <w:rFonts w:ascii="Times New Roman" w:eastAsia="PT Astra Serif" w:hAnsi="Times New Roman" w:cs="Times New Roman"/>
          <w:b/>
          <w:sz w:val="28"/>
          <w:szCs w:val="28"/>
        </w:rPr>
        <w:t xml:space="preserve">Распределение на 2021 год субсидии бюджетам муниципальных </w:t>
      </w:r>
    </w:p>
    <w:p w:rsidR="005E62B4" w:rsidRPr="000C217F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eastAsia="PT Astra Serif" w:hAnsi="Times New Roman" w:cs="Times New Roman"/>
          <w:b/>
          <w:sz w:val="28"/>
          <w:szCs w:val="28"/>
        </w:rPr>
        <w:t>районов и поселений области на создание, реконструкцию (модерн</w:t>
      </w:r>
      <w:r w:rsidRPr="000C217F">
        <w:rPr>
          <w:rFonts w:ascii="Times New Roman" w:eastAsia="PT Astra Serif" w:hAnsi="Times New Roman" w:cs="Times New Roman"/>
          <w:b/>
          <w:sz w:val="28"/>
          <w:szCs w:val="28"/>
        </w:rPr>
        <w:t>и</w:t>
      </w:r>
      <w:r w:rsidRPr="000C217F">
        <w:rPr>
          <w:rFonts w:ascii="Times New Roman" w:eastAsia="PT Astra Serif" w:hAnsi="Times New Roman" w:cs="Times New Roman"/>
          <w:b/>
          <w:sz w:val="28"/>
          <w:szCs w:val="28"/>
        </w:rPr>
        <w:t>зацию), капитальный ремонт объектов социальной и культурной</w:t>
      </w:r>
      <w:r w:rsidR="005441BB" w:rsidRPr="000C217F">
        <w:rPr>
          <w:rFonts w:ascii="Times New Roman" w:eastAsia="PT Astra Serif" w:hAnsi="Times New Roman" w:cs="Times New Roman"/>
          <w:b/>
          <w:sz w:val="28"/>
          <w:szCs w:val="28"/>
        </w:rPr>
        <w:t xml:space="preserve"> </w:t>
      </w:r>
      <w:r w:rsidRPr="000C217F">
        <w:rPr>
          <w:rFonts w:ascii="Times New Roman" w:eastAsia="PT Astra Serif" w:hAnsi="Times New Roman" w:cs="Times New Roman"/>
          <w:b/>
          <w:sz w:val="28"/>
          <w:szCs w:val="28"/>
        </w:rPr>
        <w:t>сферы</w:t>
      </w:r>
    </w:p>
    <w:p w:rsidR="005E62B4" w:rsidRPr="000C217F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A6C50" w:rsidRPr="000C217F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0C217F" w:rsidRDefault="002A6C50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E62B4" w:rsidRPr="000C217F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82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58"/>
        <w:gridCol w:w="3181"/>
        <w:gridCol w:w="2245"/>
        <w:gridCol w:w="1122"/>
        <w:gridCol w:w="1309"/>
        <w:gridCol w:w="1309"/>
      </w:tblGrid>
      <w:tr w:rsidR="002A6C50" w:rsidRPr="000C217F" w:rsidTr="002A6C50">
        <w:trPr>
          <w:trHeight w:val="5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0C217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2A6C50" w:rsidRPr="000C217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0C217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0C217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Наименования п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селений </w:t>
            </w: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муниц</w:t>
            </w: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0C217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0C217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0C217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2A6C50" w:rsidRPr="000C217F" w:rsidTr="002A6C50">
        <w:trPr>
          <w:trHeight w:val="262"/>
        </w:trPr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</w:t>
            </w: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0C217F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0C217F" w:rsidTr="002A6C50">
        <w:trPr>
          <w:trHeight w:val="262"/>
        </w:trPr>
        <w:tc>
          <w:tcPr>
            <w:tcW w:w="658" w:type="dxa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0C217F" w:rsidTr="002A6C50">
        <w:trPr>
          <w:trHeight w:val="262"/>
        </w:trPr>
        <w:tc>
          <w:tcPr>
            <w:tcW w:w="658" w:type="dxa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Ершовское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0C217F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0C217F" w:rsidTr="002A6C50">
        <w:trPr>
          <w:trHeight w:val="262"/>
        </w:trPr>
        <w:tc>
          <w:tcPr>
            <w:tcW w:w="658" w:type="dxa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0C217F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0C217F" w:rsidTr="002A6C50">
        <w:trPr>
          <w:trHeight w:val="276"/>
        </w:trPr>
        <w:tc>
          <w:tcPr>
            <w:tcW w:w="658" w:type="dxa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0C217F" w:rsidTr="002A6C50">
        <w:trPr>
          <w:trHeight w:val="262"/>
        </w:trPr>
        <w:tc>
          <w:tcPr>
            <w:tcW w:w="658" w:type="dxa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0C217F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0C217F" w:rsidTr="002A6C50">
        <w:trPr>
          <w:trHeight w:val="276"/>
        </w:trPr>
        <w:tc>
          <w:tcPr>
            <w:tcW w:w="658" w:type="dxa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0C217F">
              <w:rPr>
                <w:bCs/>
                <w:sz w:val="24"/>
                <w:szCs w:val="24"/>
              </w:rPr>
              <w:t>48</w:t>
            </w:r>
            <w:r w:rsidRPr="000C217F">
              <w:rPr>
                <w:bCs/>
                <w:sz w:val="24"/>
                <w:szCs w:val="24"/>
                <w:lang w:val="en-US"/>
              </w:rPr>
              <w:t>007</w:t>
            </w:r>
            <w:r w:rsidRPr="000C217F">
              <w:rPr>
                <w:bCs/>
                <w:sz w:val="24"/>
                <w:szCs w:val="24"/>
              </w:rPr>
              <w:t>,</w:t>
            </w:r>
            <w:r w:rsidRPr="000C217F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0C217F" w:rsidTr="002A6C50">
        <w:trPr>
          <w:trHeight w:val="262"/>
        </w:trPr>
        <w:tc>
          <w:tcPr>
            <w:tcW w:w="658" w:type="dxa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0C217F" w:rsidTr="002A6C50">
        <w:trPr>
          <w:trHeight w:val="262"/>
        </w:trPr>
        <w:tc>
          <w:tcPr>
            <w:tcW w:w="658" w:type="dxa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Репинское 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0C217F" w:rsidTr="002A6C50">
        <w:trPr>
          <w:trHeight w:val="87"/>
        </w:trPr>
        <w:tc>
          <w:tcPr>
            <w:tcW w:w="658" w:type="dxa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13806,0</w:t>
            </w:r>
          </w:p>
        </w:tc>
      </w:tr>
      <w:tr w:rsidR="002A6C50" w:rsidRPr="000C217F" w:rsidTr="002A6C50">
        <w:trPr>
          <w:trHeight w:val="262"/>
        </w:trPr>
        <w:tc>
          <w:tcPr>
            <w:tcW w:w="658" w:type="dxa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0C217F" w:rsidTr="002A6C50">
        <w:trPr>
          <w:trHeight w:val="276"/>
        </w:trPr>
        <w:tc>
          <w:tcPr>
            <w:tcW w:w="658" w:type="dxa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13806,0</w:t>
            </w:r>
          </w:p>
        </w:tc>
      </w:tr>
      <w:tr w:rsidR="002A6C50" w:rsidRPr="000C217F" w:rsidTr="002A6C50">
        <w:trPr>
          <w:trHeight w:val="262"/>
        </w:trPr>
        <w:tc>
          <w:tcPr>
            <w:tcW w:w="658" w:type="dxa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  <w:lang w:val="en-US"/>
              </w:rPr>
              <w:t>12813</w:t>
            </w:r>
            <w:r w:rsidRPr="000C217F">
              <w:rPr>
                <w:sz w:val="24"/>
                <w:szCs w:val="24"/>
              </w:rPr>
              <w:t>,</w:t>
            </w:r>
            <w:r w:rsidRPr="000C217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0C217F" w:rsidTr="002A6C50">
        <w:trPr>
          <w:trHeight w:val="262"/>
        </w:trPr>
        <w:tc>
          <w:tcPr>
            <w:tcW w:w="658" w:type="dxa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21114,6</w:t>
            </w:r>
          </w:p>
        </w:tc>
      </w:tr>
      <w:tr w:rsidR="002A6C50" w:rsidRPr="000C217F" w:rsidTr="002A6C50">
        <w:trPr>
          <w:trHeight w:val="276"/>
        </w:trPr>
        <w:tc>
          <w:tcPr>
            <w:tcW w:w="658" w:type="dxa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0C217F" w:rsidTr="002A6C50">
        <w:trPr>
          <w:trHeight w:val="262"/>
        </w:trPr>
        <w:tc>
          <w:tcPr>
            <w:tcW w:w="658" w:type="dxa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Тарлыковское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21114,6</w:t>
            </w:r>
          </w:p>
        </w:tc>
      </w:tr>
      <w:tr w:rsidR="002A6C50" w:rsidRPr="000C217F" w:rsidTr="002A6C50">
        <w:trPr>
          <w:trHeight w:val="276"/>
        </w:trPr>
        <w:tc>
          <w:tcPr>
            <w:tcW w:w="658" w:type="dxa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0C217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0C217F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90383,3</w:t>
            </w:r>
          </w:p>
        </w:tc>
      </w:tr>
    </w:tbl>
    <w:p w:rsidR="002A6C50" w:rsidRPr="000C217F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2A6C50" w:rsidRPr="000C217F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5E62B4" w:rsidRPr="000C217F" w:rsidRDefault="005E62B4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  <w:lang w:eastAsia="ru-RU"/>
        </w:rPr>
      </w:pPr>
      <w:r w:rsidRPr="000C217F">
        <w:rPr>
          <w:rFonts w:ascii="Times New Roman" w:eastAsia="PT Astra Serif" w:hAnsi="Times New Roman" w:cs="Times New Roman"/>
          <w:sz w:val="24"/>
          <w:szCs w:val="24"/>
        </w:rPr>
        <w:br w:type="page"/>
      </w:r>
    </w:p>
    <w:p w:rsidR="005E62B4" w:rsidRPr="000C217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9</w:t>
      </w:r>
    </w:p>
    <w:p w:rsidR="005E62B4" w:rsidRPr="000C217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0C217F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6C50" w:rsidRPr="000C217F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F644B3" w:rsidRPr="000C217F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6C50" w:rsidRPr="000C217F" w:rsidRDefault="002A6C50" w:rsidP="002A6C5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17F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Утратила силу</w:t>
      </w:r>
    </w:p>
    <w:p w:rsidR="002A6C50" w:rsidRPr="000C217F" w:rsidRDefault="002A6C50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E62B4" w:rsidRPr="000C217F" w:rsidRDefault="005E62B4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7F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5E62B4" w:rsidRPr="000C217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5E62B4" w:rsidRPr="000C217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0C217F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4B3" w:rsidRPr="000C217F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</w:t>
      </w:r>
      <w:r w:rsidR="004510CE" w:rsidRPr="000C217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0C217F">
        <w:rPr>
          <w:rFonts w:ascii="Times New Roman" w:hAnsi="Times New Roman" w:cs="Times New Roman"/>
          <w:b/>
          <w:sz w:val="28"/>
          <w:szCs w:val="28"/>
        </w:rPr>
        <w:t xml:space="preserve">плановый период 2022 и 2023 годов </w:t>
      </w:r>
    </w:p>
    <w:p w:rsidR="005E62B4" w:rsidRPr="000C217F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>субсидии бюджетам муниципальных районов области на реализацию мероприятий по благоустройству сельских территорий</w:t>
      </w:r>
    </w:p>
    <w:p w:rsidR="003E0380" w:rsidRPr="000C217F" w:rsidRDefault="003E0380" w:rsidP="0050730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E62B4" w:rsidRPr="000C217F" w:rsidRDefault="005E62B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961"/>
        <w:gridCol w:w="1276"/>
        <w:gridCol w:w="1417"/>
        <w:gridCol w:w="1276"/>
      </w:tblGrid>
      <w:tr w:rsidR="005E62B4" w:rsidRPr="000C217F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1024,5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1096,7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1000,8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1019,1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401,1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600,2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0C217F" w:rsidTr="005E62B4">
        <w:trPr>
          <w:trHeight w:val="70"/>
          <w:tblHeader/>
        </w:trPr>
        <w:tc>
          <w:tcPr>
            <w:tcW w:w="710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24694,1</w:t>
            </w:r>
          </w:p>
        </w:tc>
        <w:tc>
          <w:tcPr>
            <w:tcW w:w="1417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23133,9</w:t>
            </w:r>
          </w:p>
        </w:tc>
        <w:tc>
          <w:tcPr>
            <w:tcW w:w="1276" w:type="dxa"/>
          </w:tcPr>
          <w:p w:rsidR="005E62B4" w:rsidRPr="000C217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17838,9</w:t>
            </w:r>
          </w:p>
        </w:tc>
      </w:tr>
    </w:tbl>
    <w:p w:rsidR="005E62B4" w:rsidRPr="000C217F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0C217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5E62B4" w:rsidRPr="000C217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0C217F" w:rsidRDefault="005E62B4" w:rsidP="0050730A">
      <w:pPr>
        <w:spacing w:after="0" w:line="240" w:lineRule="auto"/>
        <w:ind w:left="4820"/>
        <w:rPr>
          <w:rFonts w:ascii="Times New Roman" w:hAnsi="Times New Roman" w:cs="Times New Roman"/>
          <w:sz w:val="18"/>
          <w:szCs w:val="18"/>
        </w:rPr>
      </w:pPr>
    </w:p>
    <w:p w:rsidR="00E15D21" w:rsidRPr="000C217F" w:rsidRDefault="00E15D21" w:rsidP="00E15D21">
      <w:pPr>
        <w:widowControl w:val="0"/>
        <w:tabs>
          <w:tab w:val="center" w:pos="4536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E15D21" w:rsidRPr="000C217F" w:rsidRDefault="00E15D21" w:rsidP="00E15D21">
      <w:pPr>
        <w:widowControl w:val="0"/>
        <w:tabs>
          <w:tab w:val="center" w:pos="4536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>субсидии бюджетам городских округов и поселений области на реализ</w:t>
      </w:r>
      <w:r w:rsidRPr="000C217F">
        <w:rPr>
          <w:rFonts w:ascii="Times New Roman" w:hAnsi="Times New Roman" w:cs="Times New Roman"/>
          <w:b/>
          <w:sz w:val="28"/>
          <w:szCs w:val="28"/>
        </w:rPr>
        <w:t>а</w:t>
      </w:r>
      <w:r w:rsidRPr="000C217F">
        <w:rPr>
          <w:rFonts w:ascii="Times New Roman" w:hAnsi="Times New Roman" w:cs="Times New Roman"/>
          <w:b/>
          <w:sz w:val="28"/>
          <w:szCs w:val="28"/>
        </w:rPr>
        <w:t>цию мероприятий по строительству и реконструкции (модернизации) объектов питьевого водоснабжения</w:t>
      </w:r>
    </w:p>
    <w:p w:rsidR="00E14C82" w:rsidRPr="000C217F" w:rsidRDefault="00E14C82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2A6C50" w:rsidRPr="000C217F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0C217F" w:rsidRDefault="002A6C50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5E62B4" w:rsidRPr="000C217F" w:rsidRDefault="005E62B4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0C217F" w:rsidTr="00E15D2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муниципал</w:t>
            </w: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</w:t>
            </w: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лений муниципал</w:t>
            </w: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15D21" w:rsidRPr="000C217F" w:rsidRDefault="00E15D21" w:rsidP="00E15D2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0C217F" w:rsidTr="00E15D21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2412" w:type="dxa"/>
            <w:tcBorders>
              <w:top w:val="single" w:sz="4" w:space="0" w:color="auto"/>
            </w:tcBorders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Даниловское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96979,7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96979,7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29768,6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29768,6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61152,0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28402,0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13207,6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48517,5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4207,6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30942,5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229900,0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35150,0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101650,0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40375,0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10816,8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10816,8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89423,4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г.Красный Кут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89423,4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75050,0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53922,4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53922,4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40501,0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40501,0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8933,2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3978,9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4954,3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103526,9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52725,0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10865,4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10390,4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72296,1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9975,0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55153,5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127225,7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47500,0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Рыбушанское 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79725,7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55153,5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28500,0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47500,0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56396,7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56396,7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385498,6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615971,1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727041,2</w:t>
            </w: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ЗАТО Светлый 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41855,7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городским окр</w:t>
            </w: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гам области 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41855,7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15D21" w:rsidRPr="000C217F" w:rsidTr="00E15D21">
        <w:trPr>
          <w:trHeight w:val="70"/>
        </w:trPr>
        <w:tc>
          <w:tcPr>
            <w:tcW w:w="567" w:type="dxa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2" w:type="dxa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427354,3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615971,1</w:t>
            </w:r>
          </w:p>
        </w:tc>
        <w:tc>
          <w:tcPr>
            <w:tcW w:w="1135" w:type="dxa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727041,2</w:t>
            </w:r>
          </w:p>
        </w:tc>
      </w:tr>
    </w:tbl>
    <w:p w:rsidR="002A6C50" w:rsidRPr="000C217F" w:rsidRDefault="002A6C50"/>
    <w:p w:rsidR="00F644B3" w:rsidRPr="000C217F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0C217F" w:rsidRDefault="00C23E48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0C217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C23E48" w:rsidRPr="000C21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</w:p>
    <w:p w:rsidR="005E62B4" w:rsidRPr="000C217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0C217F" w:rsidRDefault="005E62B4" w:rsidP="0050730A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5E62B4" w:rsidRPr="000C217F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C217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2021 год и </w:t>
      </w:r>
      <w:r w:rsidR="004510CE" w:rsidRPr="000C217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</w:t>
      </w:r>
      <w:r w:rsidRPr="000C217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плановый период 2022 и 2023 годов </w:t>
      </w:r>
    </w:p>
    <w:p w:rsidR="005E62B4" w:rsidRPr="000C217F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C217F">
        <w:rPr>
          <w:rFonts w:ascii="Times New Roman" w:eastAsia="Calibri" w:hAnsi="Times New Roman" w:cs="Times New Roman"/>
          <w:b/>
          <w:bCs/>
          <w:sz w:val="28"/>
          <w:szCs w:val="28"/>
        </w:rPr>
        <w:t>субсидии бюджетам поселений области на реализацию мероприятий по сокращению доли загрязненных сточных вод</w:t>
      </w:r>
    </w:p>
    <w:p w:rsidR="005E62B4" w:rsidRPr="000C217F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E62B4" w:rsidRPr="000C217F" w:rsidRDefault="005E62B4" w:rsidP="0050730A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0C217F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5E62B4" w:rsidRPr="000C217F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посел</w:t>
            </w: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0C217F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</w:tcBorders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0C217F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62B4" w:rsidRPr="000C217F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35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0C217F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0C217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6677,5</w:t>
            </w:r>
          </w:p>
        </w:tc>
      </w:tr>
    </w:tbl>
    <w:p w:rsidR="00F644B3" w:rsidRPr="000C217F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0C217F" w:rsidRDefault="00C23E48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7F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C23E48" w:rsidRPr="000C217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C23E48" w:rsidRPr="000C217F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</w:p>
    <w:p w:rsidR="005E62B4" w:rsidRPr="000C217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96DBC" w:rsidRPr="000C217F" w:rsidRDefault="00696DBC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7554A" w:rsidRPr="000C217F" w:rsidRDefault="0087554A" w:rsidP="008755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субсидии бюджетам городских округов и поселений области на обустройство и восстановление воинских захоронений, находящихся</w:t>
      </w:r>
    </w:p>
    <w:p w:rsidR="0087554A" w:rsidRPr="000C217F" w:rsidRDefault="0087554A" w:rsidP="008755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в государственной (муниципальной) собственности</w:t>
      </w:r>
    </w:p>
    <w:p w:rsidR="00E15D21" w:rsidRPr="000C217F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F72FD" w:rsidRPr="000C217F" w:rsidRDefault="00AF72FD" w:rsidP="00AF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15D21" w:rsidRPr="000C217F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E62B4" w:rsidRPr="000C217F" w:rsidRDefault="005E62B4" w:rsidP="0050730A">
      <w:pPr>
        <w:pStyle w:val="ConsPlusNormal"/>
        <w:jc w:val="right"/>
        <w:rPr>
          <w:sz w:val="24"/>
          <w:szCs w:val="24"/>
        </w:rPr>
      </w:pPr>
      <w:r w:rsidRPr="000C217F">
        <w:rPr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87554A" w:rsidRPr="000C217F" w:rsidTr="0087554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Наименования муниц</w:t>
            </w:r>
            <w:r w:rsidRPr="000C217F">
              <w:rPr>
                <w:sz w:val="24"/>
                <w:szCs w:val="24"/>
              </w:rPr>
              <w:t>и</w:t>
            </w:r>
            <w:r w:rsidRPr="000C217F">
              <w:rPr>
                <w:sz w:val="24"/>
                <w:szCs w:val="24"/>
              </w:rPr>
              <w:t>пальных районов и горо</w:t>
            </w:r>
            <w:r w:rsidRPr="000C217F">
              <w:rPr>
                <w:sz w:val="24"/>
                <w:szCs w:val="24"/>
              </w:rPr>
              <w:t>д</w:t>
            </w:r>
            <w:r w:rsidRPr="000C217F">
              <w:rPr>
                <w:sz w:val="24"/>
                <w:szCs w:val="24"/>
              </w:rPr>
              <w:t>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Наименования п</w:t>
            </w:r>
            <w:r w:rsidRPr="000C217F">
              <w:rPr>
                <w:sz w:val="24"/>
                <w:szCs w:val="24"/>
              </w:rPr>
              <w:t>о</w:t>
            </w:r>
            <w:r w:rsidRPr="000C217F">
              <w:rPr>
                <w:sz w:val="24"/>
                <w:szCs w:val="24"/>
              </w:rPr>
              <w:t>селений муниц</w:t>
            </w:r>
            <w:r w:rsidRPr="000C217F">
              <w:rPr>
                <w:sz w:val="24"/>
                <w:szCs w:val="24"/>
              </w:rPr>
              <w:t>и</w:t>
            </w:r>
            <w:r w:rsidRPr="000C217F">
              <w:rPr>
                <w:sz w:val="24"/>
                <w:szCs w:val="24"/>
              </w:rPr>
              <w:t>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2021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2022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2023 год</w:t>
            </w:r>
          </w:p>
        </w:tc>
      </w:tr>
    </w:tbl>
    <w:p w:rsidR="0087554A" w:rsidRPr="000C217F" w:rsidRDefault="0087554A" w:rsidP="0087554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87554A" w:rsidRPr="000C217F" w:rsidTr="0087554A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6</w:t>
            </w:r>
          </w:p>
        </w:tc>
      </w:tr>
      <w:tr w:rsidR="0087554A" w:rsidRPr="000C217F" w:rsidTr="0087554A">
        <w:tc>
          <w:tcPr>
            <w:tcW w:w="673" w:type="dxa"/>
            <w:tcBorders>
              <w:top w:val="single" w:sz="4" w:space="0" w:color="auto"/>
            </w:tcBorders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</w:tcBorders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14283,9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12069,3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4865,5</w:t>
            </w: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13000,0</w:t>
            </w: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12069,3</w:t>
            </w: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4865,5</w:t>
            </w: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1283,9</w:t>
            </w: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Калининский – всего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г.Калининск</w:t>
            </w: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1650,0</w:t>
            </w: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1650,0</w:t>
            </w: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815,1</w:t>
            </w: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815,1</w:t>
            </w: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Петровский – всего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г.Петровск</w:t>
            </w: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1515,0</w:t>
            </w: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1515,0</w:t>
            </w: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1515,0</w:t>
            </w: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1515,0</w:t>
            </w: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Итого по муниципал</w:t>
            </w:r>
            <w:r w:rsidRPr="000C217F">
              <w:rPr>
                <w:b/>
                <w:sz w:val="24"/>
                <w:szCs w:val="24"/>
              </w:rPr>
              <w:t>ь</w:t>
            </w:r>
            <w:r w:rsidRPr="000C217F">
              <w:rPr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19169,3</w:t>
            </w: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10360,6</w:t>
            </w: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</w:p>
        </w:tc>
      </w:tr>
      <w:tr w:rsidR="0087554A" w:rsidRPr="000C217F" w:rsidTr="0087554A">
        <w:tc>
          <w:tcPr>
            <w:tcW w:w="673" w:type="dxa"/>
          </w:tcPr>
          <w:p w:rsidR="0087554A" w:rsidRPr="000C217F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0C217F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87554A" w:rsidRPr="000C217F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20069,3</w:t>
            </w:r>
          </w:p>
        </w:tc>
        <w:tc>
          <w:tcPr>
            <w:tcW w:w="1195" w:type="dxa"/>
            <w:vAlign w:val="bottom"/>
          </w:tcPr>
          <w:p w:rsidR="0087554A" w:rsidRPr="000C217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10360,6</w:t>
            </w:r>
          </w:p>
        </w:tc>
      </w:tr>
    </w:tbl>
    <w:p w:rsidR="0087554A" w:rsidRPr="000C217F" w:rsidRDefault="0087554A"/>
    <w:p w:rsidR="00E15D21" w:rsidRPr="000C217F" w:rsidRDefault="00E15D21"/>
    <w:p w:rsidR="00925184" w:rsidRPr="000C217F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0C217F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14</w:t>
      </w:r>
    </w:p>
    <w:p w:rsidR="00925184" w:rsidRPr="000C217F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14C82" w:rsidRPr="000C217F" w:rsidRDefault="00E14C82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0CB" w:rsidRPr="000C217F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C21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</w:t>
      </w:r>
      <w:r w:rsidR="004E292C" w:rsidRPr="000C21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области </w:t>
      </w:r>
      <w:r w:rsidRPr="000C21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государственную поддержку отрасли культуры (создание </w:t>
      </w:r>
    </w:p>
    <w:p w:rsidR="004E292C" w:rsidRPr="000C217F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C21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модернизация учреждений культурно-досугового типа </w:t>
      </w:r>
    </w:p>
    <w:p w:rsidR="00925184" w:rsidRPr="000C217F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C21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сельской местности)</w:t>
      </w:r>
    </w:p>
    <w:p w:rsidR="00E14C82" w:rsidRPr="000C217F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0C217F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789"/>
        <w:gridCol w:w="7114"/>
        <w:gridCol w:w="1560"/>
      </w:tblGrid>
      <w:tr w:rsidR="00925184" w:rsidRPr="000C217F" w:rsidTr="004E292C">
        <w:trPr>
          <w:trHeight w:val="39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0C217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989" w:rsidRPr="000C217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25184" w:rsidRPr="000C217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0C217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0C217F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8165,2</w:t>
            </w:r>
          </w:p>
        </w:tc>
      </w:tr>
      <w:tr w:rsidR="00925184" w:rsidRPr="000C217F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5347,0</w:t>
            </w:r>
          </w:p>
        </w:tc>
      </w:tr>
      <w:tr w:rsidR="00925184" w:rsidRPr="000C217F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9674,8</w:t>
            </w:r>
          </w:p>
        </w:tc>
      </w:tr>
      <w:tr w:rsidR="00925184" w:rsidRPr="000C217F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7281,0</w:t>
            </w:r>
          </w:p>
        </w:tc>
      </w:tr>
      <w:tr w:rsidR="00925184" w:rsidRPr="000C217F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30468,0</w:t>
            </w:r>
          </w:p>
        </w:tc>
      </w:tr>
    </w:tbl>
    <w:p w:rsidR="00925184" w:rsidRPr="000C217F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0C217F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15</w:t>
      </w:r>
    </w:p>
    <w:p w:rsidR="00925184" w:rsidRPr="000C217F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0C217F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7DD" w:rsidRPr="000C217F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C21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поселений области на поддержку творческой деятельности </w:t>
      </w:r>
    </w:p>
    <w:p w:rsidR="00925184" w:rsidRPr="000C217F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C21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925184" w:rsidRPr="000C217F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25184" w:rsidRPr="000C217F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0"/>
        <w:gridCol w:w="3853"/>
        <w:gridCol w:w="2699"/>
        <w:gridCol w:w="2228"/>
      </w:tblGrid>
      <w:tr w:rsidR="00925184" w:rsidRPr="000C217F" w:rsidTr="0050730A">
        <w:trPr>
          <w:trHeight w:val="83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0C217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0C217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0C217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</w:t>
            </w: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0C217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0C217F" w:rsidTr="0058324E">
        <w:trPr>
          <w:trHeight w:val="296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3" w:type="pct"/>
            <w:shd w:val="clear" w:color="auto" w:fill="auto"/>
            <w:vAlign w:val="center"/>
            <w:hideMark/>
          </w:tcPr>
          <w:p w:rsidR="00925184" w:rsidRPr="000C217F" w:rsidRDefault="0058324E" w:rsidP="0058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Балаковский </w:t>
            </w: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="00925184"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0C217F" w:rsidTr="0058324E">
        <w:trPr>
          <w:trHeight w:val="98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5184" w:rsidRPr="000C217F" w:rsidTr="0058324E">
        <w:trPr>
          <w:trHeight w:val="24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0C217F" w:rsidRDefault="005327DD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25184"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Балаково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0C217F" w:rsidTr="0058324E">
        <w:trPr>
          <w:trHeight w:val="247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0C217F" w:rsidTr="0058324E">
        <w:trPr>
          <w:trHeight w:val="12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0C217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10058,4</w:t>
            </w:r>
          </w:p>
        </w:tc>
      </w:tr>
    </w:tbl>
    <w:p w:rsidR="005327DD" w:rsidRPr="000C217F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0C217F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0C217F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25184" w:rsidRPr="000C217F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0C217F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16</w:t>
      </w:r>
    </w:p>
    <w:p w:rsidR="00925184" w:rsidRPr="000C217F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0C217F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D21" w:rsidRPr="000C217F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17F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 и поселений области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</w:p>
    <w:p w:rsidR="00E14C82" w:rsidRPr="000C217F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15D21" w:rsidRPr="000C217F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0C217F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0C217F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522" w:type="dxa"/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17"/>
      </w:tblGrid>
      <w:tr w:rsidR="00E15D21" w:rsidRPr="000C217F" w:rsidTr="00E15D21">
        <w:trPr>
          <w:trHeight w:val="6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15D21" w:rsidRPr="000C217F" w:rsidTr="00E15D21">
        <w:trPr>
          <w:trHeight w:val="265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0C217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0C217F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2416,4</w:t>
            </w:r>
          </w:p>
        </w:tc>
      </w:tr>
      <w:tr w:rsidR="00E15D21" w:rsidRPr="000C217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2898,0</w:t>
            </w:r>
          </w:p>
        </w:tc>
      </w:tr>
      <w:tr w:rsidR="00E15D21" w:rsidRPr="000C217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3467,4</w:t>
            </w:r>
          </w:p>
        </w:tc>
      </w:tr>
      <w:tr w:rsidR="00E15D21" w:rsidRPr="000C217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E15D21" w:rsidRPr="000C217F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2478,0</w:t>
            </w:r>
          </w:p>
        </w:tc>
      </w:tr>
      <w:tr w:rsidR="00E15D21" w:rsidRPr="000C217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3592,8</w:t>
            </w:r>
          </w:p>
        </w:tc>
      </w:tr>
      <w:tr w:rsidR="00E15D21" w:rsidRPr="000C217F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1411,3</w:t>
            </w:r>
          </w:p>
        </w:tc>
      </w:tr>
      <w:tr w:rsidR="00E15D21" w:rsidRPr="000C217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2280,2</w:t>
            </w:r>
          </w:p>
        </w:tc>
      </w:tr>
      <w:tr w:rsidR="00E15D21" w:rsidRPr="000C217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3253,2</w:t>
            </w:r>
          </w:p>
        </w:tc>
      </w:tr>
      <w:tr w:rsidR="00E15D21" w:rsidRPr="000C217F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2166,0</w:t>
            </w:r>
          </w:p>
        </w:tc>
      </w:tr>
      <w:tr w:rsidR="00E15D21" w:rsidRPr="000C217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2820,0</w:t>
            </w:r>
          </w:p>
        </w:tc>
      </w:tr>
      <w:tr w:rsidR="00E15D21" w:rsidRPr="000C217F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2773,3</w:t>
            </w:r>
          </w:p>
        </w:tc>
      </w:tr>
      <w:tr w:rsidR="00E15D21" w:rsidRPr="000C217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2676,8</w:t>
            </w:r>
          </w:p>
        </w:tc>
      </w:tr>
      <w:tr w:rsidR="00E15D21" w:rsidRPr="000C217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2858,6</w:t>
            </w:r>
          </w:p>
        </w:tc>
      </w:tr>
      <w:tr w:rsidR="00E15D21" w:rsidRPr="000C217F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0C217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40836,1</w:t>
            </w:r>
          </w:p>
        </w:tc>
      </w:tr>
    </w:tbl>
    <w:p w:rsidR="005327DD" w:rsidRPr="000C217F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925184" w:rsidRPr="000C217F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0C217F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17</w:t>
      </w:r>
    </w:p>
    <w:p w:rsidR="00925184" w:rsidRPr="000C217F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0C217F" w:rsidRDefault="00925184" w:rsidP="005073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5D21" w:rsidRPr="000C217F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17F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</w:t>
      </w:r>
    </w:p>
    <w:p w:rsidR="00E15D21" w:rsidRPr="000C217F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17F">
        <w:rPr>
          <w:rFonts w:ascii="Times New Roman" w:hAnsi="Times New Roman" w:cs="Times New Roman"/>
          <w:b/>
          <w:bCs/>
          <w:sz w:val="28"/>
          <w:szCs w:val="28"/>
        </w:rPr>
        <w:t>районов и поселений области на поддержку отрасли культуры</w:t>
      </w:r>
    </w:p>
    <w:p w:rsidR="00925184" w:rsidRPr="000C217F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15D21" w:rsidRPr="000C217F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0C217F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925184" w:rsidRPr="000C217F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95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28"/>
        <w:gridCol w:w="2826"/>
        <w:gridCol w:w="1841"/>
        <w:gridCol w:w="1412"/>
        <w:gridCol w:w="1560"/>
        <w:gridCol w:w="1385"/>
      </w:tblGrid>
      <w:tr w:rsidR="0072446E" w:rsidRPr="000C217F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</w:t>
            </w: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 обл</w:t>
            </w: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поселений м</w:t>
            </w: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 обл</w:t>
            </w: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лучших сельских учреждений культуры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лучших работников сельских учреждений культуры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</w:tcBorders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0C217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0C217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3214,28600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2346,93900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0C217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867,34700</w:t>
            </w:r>
          </w:p>
        </w:tc>
      </w:tr>
    </w:tbl>
    <w:p w:rsidR="00D35989" w:rsidRPr="000C217F" w:rsidRDefault="00D35989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br w:type="page"/>
      </w:r>
    </w:p>
    <w:p w:rsidR="00D35989" w:rsidRPr="000C217F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17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18</w:t>
      </w:r>
    </w:p>
    <w:p w:rsidR="00D35989" w:rsidRPr="000C217F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0C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C217F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и 2023 годов»</w:t>
      </w:r>
    </w:p>
    <w:p w:rsidR="00D35989" w:rsidRPr="000C217F" w:rsidRDefault="00D35989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5C12" w:rsidRPr="000C217F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17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</w:t>
      </w:r>
    </w:p>
    <w:p w:rsidR="00CB5C12" w:rsidRPr="000C217F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17F">
        <w:rPr>
          <w:rFonts w:ascii="Times New Roman" w:hAnsi="Times New Roman" w:cs="Times New Roman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35989" w:rsidRPr="000C217F" w:rsidRDefault="00D35989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C12" w:rsidRPr="000C217F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73C2E" w:rsidRPr="000C217F">
        <w:rPr>
          <w:rFonts w:ascii="Times New Roman" w:hAnsi="Times New Roman" w:cs="Times New Roman"/>
          <w:sz w:val="28"/>
          <w:szCs w:val="28"/>
        </w:rPr>
        <w:t>22 июля</w:t>
      </w:r>
      <w:r w:rsidRPr="000C217F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F73C2E" w:rsidRPr="000C217F">
        <w:rPr>
          <w:rFonts w:ascii="Times New Roman" w:hAnsi="Times New Roman" w:cs="Times New Roman"/>
          <w:sz w:val="28"/>
          <w:szCs w:val="28"/>
        </w:rPr>
        <w:t>80</w:t>
      </w:r>
      <w:r w:rsidRPr="000C217F">
        <w:rPr>
          <w:rFonts w:ascii="Times New Roman" w:hAnsi="Times New Roman" w:cs="Times New Roman"/>
          <w:sz w:val="28"/>
          <w:szCs w:val="28"/>
        </w:rPr>
        <w:t>-ЗСО)</w:t>
      </w:r>
    </w:p>
    <w:p w:rsidR="00E15D21" w:rsidRPr="000C217F" w:rsidRDefault="00E15D21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989" w:rsidRPr="000C217F" w:rsidRDefault="00D35989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2c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559"/>
        <w:gridCol w:w="1418"/>
        <w:gridCol w:w="1559"/>
        <w:gridCol w:w="1418"/>
      </w:tblGrid>
      <w:tr w:rsidR="00F73C2E" w:rsidRPr="000C217F" w:rsidTr="00F73C2E">
        <w:trPr>
          <w:trHeight w:val="22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№ п/п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0C217F" w:rsidRDefault="00F73C2E" w:rsidP="00C82805">
            <w:pPr>
              <w:tabs>
                <w:tab w:val="left" w:pos="181"/>
              </w:tabs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0C217F" w:rsidRDefault="00F73C2E" w:rsidP="00C82805">
            <w:pPr>
              <w:tabs>
                <w:tab w:val="left" w:pos="181"/>
              </w:tabs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В том числе за счет средств:</w:t>
            </w:r>
          </w:p>
        </w:tc>
      </w:tr>
      <w:tr w:rsidR="00F73C2E" w:rsidRPr="000C217F" w:rsidTr="00F73C2E">
        <w:trPr>
          <w:trHeight w:val="1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0C217F" w:rsidRDefault="00F73C2E" w:rsidP="00C82805">
            <w:pPr>
              <w:jc w:val="center"/>
              <w:rPr>
                <w:spacing w:val="-6"/>
                <w:sz w:val="24"/>
                <w:szCs w:val="24"/>
              </w:rPr>
            </w:pPr>
            <w:r w:rsidRPr="000C217F">
              <w:rPr>
                <w:spacing w:val="-6"/>
                <w:sz w:val="24"/>
                <w:szCs w:val="24"/>
              </w:rPr>
              <w:t>областного бюджета</w:t>
            </w:r>
          </w:p>
        </w:tc>
      </w:tr>
      <w:tr w:rsidR="00F73C2E" w:rsidRPr="000C217F" w:rsidTr="00F73C2E">
        <w:trPr>
          <w:trHeight w:val="226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4107,6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3938,7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168,9</w:t>
            </w:r>
          </w:p>
        </w:tc>
      </w:tr>
      <w:tr w:rsidR="00F73C2E" w:rsidRPr="000C217F" w:rsidTr="00F73C2E">
        <w:trPr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0C217F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0C217F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г.Балашов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0C217F" w:rsidTr="00F73C2E">
        <w:trPr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Вольский – 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3072,5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3011,0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61,5</w:t>
            </w:r>
          </w:p>
        </w:tc>
      </w:tr>
      <w:tr w:rsidR="00F73C2E" w:rsidRPr="000C217F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0C217F" w:rsidTr="00F73C2E">
        <w:trPr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г.Вольск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3072,5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3011,0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61,5</w:t>
            </w:r>
          </w:p>
        </w:tc>
      </w:tr>
      <w:tr w:rsidR="00F73C2E" w:rsidRPr="000C217F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1468,9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1439,5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29,4</w:t>
            </w:r>
          </w:p>
        </w:tc>
      </w:tr>
      <w:tr w:rsidR="00F73C2E" w:rsidRPr="000C217F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0C217F" w:rsidTr="00F73C2E">
        <w:trPr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Горновское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1468,9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1439,5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29,4</w:t>
            </w:r>
          </w:p>
        </w:tc>
      </w:tr>
      <w:tr w:rsidR="00F73C2E" w:rsidRPr="000C217F" w:rsidTr="00F73C2E">
        <w:trPr>
          <w:trHeight w:val="7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77692,0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76138,2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1553,8</w:t>
            </w:r>
          </w:p>
        </w:tc>
      </w:tr>
      <w:tr w:rsidR="00F73C2E" w:rsidRPr="000C217F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0C217F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г.Пугачев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77692,0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76138,2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1553,8</w:t>
            </w:r>
          </w:p>
        </w:tc>
      </w:tr>
      <w:tr w:rsidR="00F73C2E" w:rsidRPr="000C217F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77341,5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75794,7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1546,8</w:t>
            </w:r>
          </w:p>
        </w:tc>
      </w:tr>
      <w:tr w:rsidR="00F73C2E" w:rsidRPr="000C217F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jc w:val="both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0C217F" w:rsidRDefault="00F73C2E" w:rsidP="00C82805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163684,4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160324,0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3360,4</w:t>
            </w:r>
          </w:p>
        </w:tc>
      </w:tr>
      <w:tr w:rsidR="00F73C2E" w:rsidRPr="000C217F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0C217F" w:rsidRDefault="00F73C2E" w:rsidP="00C82805">
            <w:pPr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3497359,7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3425756,6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71603,1</w:t>
            </w:r>
          </w:p>
        </w:tc>
      </w:tr>
      <w:tr w:rsidR="00F73C2E" w:rsidRPr="000C217F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0C217F" w:rsidRDefault="00F73C2E" w:rsidP="00C82805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3497359,7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3425756,6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71603,1</w:t>
            </w:r>
          </w:p>
        </w:tc>
      </w:tr>
      <w:tr w:rsidR="00F73C2E" w:rsidRPr="000C217F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0C217F" w:rsidRDefault="00F73C2E" w:rsidP="00C828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0C217F" w:rsidRDefault="00F73C2E" w:rsidP="00C82805">
            <w:pPr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0C217F" w:rsidRDefault="00F73C2E" w:rsidP="00C82805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3661044,1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3586080,6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0C217F" w:rsidRDefault="00F73C2E" w:rsidP="00F73C2E">
            <w:pPr>
              <w:jc w:val="right"/>
              <w:rPr>
                <w:sz w:val="24"/>
                <w:szCs w:val="24"/>
              </w:rPr>
            </w:pPr>
            <w:r w:rsidRPr="000C217F">
              <w:rPr>
                <w:b/>
                <w:sz w:val="24"/>
                <w:szCs w:val="24"/>
              </w:rPr>
              <w:t>74963,5</w:t>
            </w:r>
          </w:p>
        </w:tc>
      </w:tr>
    </w:tbl>
    <w:p w:rsidR="0072446E" w:rsidRPr="000C217F" w:rsidRDefault="0072446E"/>
    <w:p w:rsidR="005327DD" w:rsidRPr="000C217F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D35989" w:rsidRPr="000C217F" w:rsidRDefault="00D35989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7F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D35989" w:rsidRPr="000C217F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19</w:t>
      </w:r>
    </w:p>
    <w:p w:rsidR="00D35989" w:rsidRPr="000C217F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0C217F" w:rsidRDefault="00D35989" w:rsidP="0050730A">
      <w:pPr>
        <w:pStyle w:val="2"/>
        <w:tabs>
          <w:tab w:val="left" w:pos="5954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Cs w:val="0"/>
        </w:rPr>
      </w:pPr>
    </w:p>
    <w:p w:rsidR="0087554A" w:rsidRPr="000C217F" w:rsidRDefault="0087554A" w:rsidP="0087554A">
      <w:pPr>
        <w:pStyle w:val="ac"/>
        <w:ind w:firstLine="0"/>
        <w:jc w:val="center"/>
        <w:rPr>
          <w:b/>
          <w:bCs/>
          <w:szCs w:val="28"/>
        </w:rPr>
      </w:pPr>
      <w:r w:rsidRPr="000C217F">
        <w:rPr>
          <w:b/>
          <w:bCs/>
          <w:szCs w:val="28"/>
        </w:rPr>
        <w:t>Распределение на 2021 год субсидии бюджетам муниципальных районов и городских округов области на обеспечение жильем молодых семей</w:t>
      </w:r>
    </w:p>
    <w:p w:rsidR="00D35989" w:rsidRPr="000C217F" w:rsidRDefault="00D35989" w:rsidP="0050730A">
      <w:pPr>
        <w:pStyle w:val="ac"/>
        <w:ind w:firstLine="0"/>
        <w:jc w:val="right"/>
        <w:rPr>
          <w:sz w:val="24"/>
          <w:szCs w:val="24"/>
        </w:rPr>
      </w:pPr>
    </w:p>
    <w:p w:rsidR="00AF72FD" w:rsidRPr="000C217F" w:rsidRDefault="00AF72FD" w:rsidP="00AF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CB5C12" w:rsidRPr="000C217F" w:rsidRDefault="00CB5C12" w:rsidP="0050730A">
      <w:pPr>
        <w:pStyle w:val="ac"/>
        <w:ind w:firstLine="0"/>
        <w:jc w:val="right"/>
        <w:rPr>
          <w:sz w:val="24"/>
          <w:szCs w:val="24"/>
        </w:rPr>
      </w:pPr>
    </w:p>
    <w:p w:rsidR="00D35989" w:rsidRPr="000C217F" w:rsidRDefault="00D35989" w:rsidP="0050730A">
      <w:pPr>
        <w:pStyle w:val="ac"/>
        <w:ind w:firstLine="0"/>
        <w:jc w:val="right"/>
        <w:rPr>
          <w:sz w:val="24"/>
          <w:szCs w:val="24"/>
        </w:rPr>
      </w:pPr>
      <w:r w:rsidRPr="000C217F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9"/>
        <w:gridCol w:w="6237"/>
        <w:gridCol w:w="2410"/>
      </w:tblGrid>
      <w:tr w:rsidR="0087554A" w:rsidRPr="000C217F" w:rsidTr="0087554A">
        <w:trPr>
          <w:trHeight w:val="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0C217F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0C217F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</w:t>
            </w:r>
          </w:p>
          <w:p w:rsidR="0087554A" w:rsidRPr="000C217F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0C217F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87554A" w:rsidRPr="000C217F" w:rsidTr="0087554A">
        <w:trPr>
          <w:trHeight w:val="81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396,9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507,8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6208,7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8635,1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1943,9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376,8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493,9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349,6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561,3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424,2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191,1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1587,6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4428,2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8339,0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945,0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567,8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262,7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746,5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2016,0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818,5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246,7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275,5</w:t>
            </w:r>
          </w:p>
        </w:tc>
      </w:tr>
      <w:tr w:rsidR="0087554A" w:rsidRPr="000C217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12203,3</w:t>
            </w:r>
          </w:p>
        </w:tc>
      </w:tr>
      <w:tr w:rsidR="0087554A" w:rsidRPr="000C217F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54023,1</w:t>
            </w:r>
          </w:p>
        </w:tc>
      </w:tr>
      <w:tr w:rsidR="0087554A" w:rsidRPr="000C217F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8368,4</w:t>
            </w:r>
          </w:p>
        </w:tc>
      </w:tr>
      <w:tr w:rsidR="0087554A" w:rsidRPr="000C217F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8368,4</w:t>
            </w:r>
          </w:p>
        </w:tc>
      </w:tr>
      <w:tr w:rsidR="0087554A" w:rsidRPr="000C217F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0C217F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0C217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62391,5</w:t>
            </w:r>
          </w:p>
        </w:tc>
      </w:tr>
    </w:tbl>
    <w:p w:rsidR="000D27BA" w:rsidRPr="000C217F" w:rsidRDefault="000D27B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br w:type="page"/>
      </w:r>
    </w:p>
    <w:p w:rsidR="000D27BA" w:rsidRPr="000C217F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20</w:t>
      </w:r>
    </w:p>
    <w:p w:rsidR="000D27BA" w:rsidRPr="000C217F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D27BA" w:rsidRPr="000C217F" w:rsidRDefault="000D27BA" w:rsidP="0050730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27BA" w:rsidRPr="000C217F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субсидии бюджетам городских округов и поселений области на реализацию регионального проекта (программы) в целях выполнения задач федерального проекта «Жилье» </w:t>
      </w:r>
    </w:p>
    <w:p w:rsidR="000D27BA" w:rsidRPr="000C217F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>(Стимулирование программ развития жилищного строительства)</w:t>
      </w:r>
    </w:p>
    <w:p w:rsidR="000D27BA" w:rsidRPr="000C217F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27BA" w:rsidRPr="000C217F" w:rsidRDefault="000D27B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0C217F" w:rsidTr="000D27BA">
        <w:trPr>
          <w:trHeight w:val="22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0C217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0D27BA" w:rsidRPr="000C217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0C217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0C217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Наимено-вания поселений муници-пальных районов области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0C217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</w:t>
            </w:r>
            <w:r w:rsidR="004510CE"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D27BA" w:rsidRPr="000C217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0C217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0C217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0C217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0D27BA" w:rsidRPr="000C217F" w:rsidRDefault="000D27B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0C217F" w:rsidTr="000D27BA">
        <w:trPr>
          <w:trHeight w:val="229"/>
          <w:tblHeader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0C217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0C217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0C217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0C217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0C217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0C217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0C217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</w:tr>
      <w:tr w:rsidR="000D27BA" w:rsidRPr="000C217F" w:rsidTr="000D27BA">
        <w:trPr>
          <w:trHeight w:val="60"/>
        </w:trPr>
        <w:tc>
          <w:tcPr>
            <w:tcW w:w="290" w:type="pct"/>
            <w:tcBorders>
              <w:top w:val="single" w:sz="4" w:space="0" w:color="auto"/>
            </w:tcBorders>
          </w:tcPr>
          <w:p w:rsidR="000D27BA" w:rsidRPr="000C217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0D27BA" w:rsidRPr="000C217F" w:rsidRDefault="000D27BA" w:rsidP="0058324E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Энгельсский </w:t>
            </w:r>
            <w:r w:rsidR="0058324E" w:rsidRPr="000C217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  <w:tcBorders>
              <w:top w:val="single" w:sz="4" w:space="0" w:color="auto"/>
            </w:tcBorders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:rsidR="000D27BA" w:rsidRPr="000C217F" w:rsidRDefault="000D27BA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173614,2</w:t>
            </w:r>
          </w:p>
        </w:tc>
      </w:tr>
      <w:tr w:rsidR="000D27BA" w:rsidRPr="000C217F" w:rsidTr="000D27BA">
        <w:trPr>
          <w:trHeight w:val="60"/>
        </w:trPr>
        <w:tc>
          <w:tcPr>
            <w:tcW w:w="290" w:type="pct"/>
          </w:tcPr>
          <w:p w:rsidR="000D27BA" w:rsidRPr="000C217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0C217F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30" w:type="pct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0C217F" w:rsidTr="000D27BA">
        <w:trPr>
          <w:trHeight w:val="60"/>
        </w:trPr>
        <w:tc>
          <w:tcPr>
            <w:tcW w:w="290" w:type="pct"/>
          </w:tcPr>
          <w:p w:rsidR="000D27BA" w:rsidRPr="000C217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0C217F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г.Энгельс</w:t>
            </w:r>
          </w:p>
        </w:tc>
        <w:tc>
          <w:tcPr>
            <w:tcW w:w="1280" w:type="pct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173614,2</w:t>
            </w:r>
          </w:p>
        </w:tc>
      </w:tr>
      <w:tr w:rsidR="000D27BA" w:rsidRPr="000C217F" w:rsidTr="000D27BA">
        <w:trPr>
          <w:trHeight w:val="60"/>
        </w:trPr>
        <w:tc>
          <w:tcPr>
            <w:tcW w:w="290" w:type="pct"/>
          </w:tcPr>
          <w:p w:rsidR="000D27BA" w:rsidRPr="000C217F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0C217F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0C217F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Водоснабжение и водоотведение квартала жилой застройки с местоположением: Сара</w:t>
            </w:r>
            <w:r w:rsidR="005327DD" w:rsidRPr="000C217F">
              <w:rPr>
                <w:rFonts w:ascii="Times New Roman" w:hAnsi="Times New Roman"/>
              </w:rPr>
              <w:t>товская область, г.Энгельс, ул.</w:t>
            </w:r>
            <w:r w:rsidRPr="000C217F">
              <w:rPr>
                <w:rFonts w:ascii="Times New Roman" w:hAnsi="Times New Roman"/>
              </w:rPr>
              <w:t>Вокзаль</w:t>
            </w:r>
            <w:r w:rsidR="005327DD" w:rsidRPr="000C217F">
              <w:rPr>
                <w:rFonts w:ascii="Times New Roman" w:hAnsi="Times New Roman"/>
              </w:rPr>
              <w:t>-</w:t>
            </w:r>
            <w:r w:rsidRPr="000C217F">
              <w:rPr>
                <w:rFonts w:ascii="Times New Roman" w:hAnsi="Times New Roman"/>
              </w:rPr>
              <w:t>ная</w:t>
            </w:r>
            <w:r w:rsidR="004510CE" w:rsidRPr="000C217F">
              <w:rPr>
                <w:rFonts w:ascii="Times New Roman" w:hAnsi="Times New Roman"/>
              </w:rPr>
              <w:t xml:space="preserve"> </w:t>
            </w:r>
            <w:r w:rsidR="005327DD" w:rsidRPr="000C217F">
              <w:rPr>
                <w:rFonts w:ascii="Times New Roman" w:hAnsi="Times New Roman"/>
              </w:rPr>
              <w:t>–</w:t>
            </w:r>
            <w:r w:rsidR="004510CE" w:rsidRPr="000C217F">
              <w:rPr>
                <w:rFonts w:ascii="Times New Roman" w:hAnsi="Times New Roman"/>
              </w:rPr>
              <w:t xml:space="preserve"> </w:t>
            </w:r>
            <w:r w:rsidR="005327DD" w:rsidRPr="000C217F">
              <w:rPr>
                <w:rFonts w:ascii="Times New Roman" w:hAnsi="Times New Roman"/>
              </w:rPr>
              <w:t>Гоголя</w:t>
            </w:r>
            <w:r w:rsidR="004510CE" w:rsidRPr="000C217F">
              <w:rPr>
                <w:rFonts w:ascii="Times New Roman" w:hAnsi="Times New Roman"/>
              </w:rPr>
              <w:t xml:space="preserve"> </w:t>
            </w:r>
            <w:r w:rsidR="005327DD" w:rsidRPr="000C217F">
              <w:rPr>
                <w:rFonts w:ascii="Times New Roman" w:hAnsi="Times New Roman"/>
              </w:rPr>
              <w:t>–</w:t>
            </w:r>
            <w:r w:rsidR="004510CE" w:rsidRPr="000C217F">
              <w:rPr>
                <w:rFonts w:ascii="Times New Roman" w:hAnsi="Times New Roman"/>
              </w:rPr>
              <w:t xml:space="preserve"> </w:t>
            </w:r>
            <w:r w:rsidRPr="000C217F">
              <w:rPr>
                <w:rFonts w:ascii="Times New Roman" w:hAnsi="Times New Roman"/>
              </w:rPr>
              <w:t>Калуж</w:t>
            </w:r>
            <w:r w:rsidR="005327DD" w:rsidRPr="000C217F">
              <w:rPr>
                <w:rFonts w:ascii="Times New Roman" w:hAnsi="Times New Roman"/>
              </w:rPr>
              <w:t>-ская</w:t>
            </w:r>
            <w:r w:rsidR="004510CE" w:rsidRPr="000C217F">
              <w:rPr>
                <w:rFonts w:ascii="Times New Roman" w:hAnsi="Times New Roman"/>
              </w:rPr>
              <w:t xml:space="preserve"> </w:t>
            </w:r>
            <w:r w:rsidR="005327DD" w:rsidRPr="000C217F">
              <w:rPr>
                <w:rFonts w:ascii="Times New Roman" w:hAnsi="Times New Roman"/>
              </w:rPr>
              <w:t>–</w:t>
            </w:r>
            <w:r w:rsidR="004510CE" w:rsidRPr="000C217F">
              <w:rPr>
                <w:rFonts w:ascii="Times New Roman" w:hAnsi="Times New Roman"/>
              </w:rPr>
              <w:t xml:space="preserve"> </w:t>
            </w:r>
            <w:r w:rsidRPr="000C217F">
              <w:rPr>
                <w:rFonts w:ascii="Times New Roman" w:hAnsi="Times New Roman"/>
              </w:rPr>
              <w:t>2-я Советская</w:t>
            </w:r>
          </w:p>
        </w:tc>
        <w:tc>
          <w:tcPr>
            <w:tcW w:w="58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161912,3</w:t>
            </w:r>
          </w:p>
        </w:tc>
        <w:tc>
          <w:tcPr>
            <w:tcW w:w="64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0C217F" w:rsidTr="000D27BA">
        <w:trPr>
          <w:trHeight w:val="60"/>
        </w:trPr>
        <w:tc>
          <w:tcPr>
            <w:tcW w:w="290" w:type="pct"/>
          </w:tcPr>
          <w:p w:rsidR="000D27BA" w:rsidRPr="000C217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0C217F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0C217F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Водоснабжение и водоотведение квартала жилой застройки с местоположением: Саратовская область, г.Эн</w:t>
            </w:r>
            <w:r w:rsidR="005327DD" w:rsidRPr="000C217F">
              <w:rPr>
                <w:rFonts w:ascii="Times New Roman" w:hAnsi="Times New Roman"/>
              </w:rPr>
              <w:t>-</w:t>
            </w:r>
            <w:r w:rsidRPr="000C217F">
              <w:rPr>
                <w:rFonts w:ascii="Times New Roman" w:hAnsi="Times New Roman"/>
              </w:rPr>
              <w:t>гельс, ул.Тургенева</w:t>
            </w:r>
          </w:p>
        </w:tc>
        <w:tc>
          <w:tcPr>
            <w:tcW w:w="58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116691,0</w:t>
            </w:r>
          </w:p>
        </w:tc>
        <w:tc>
          <w:tcPr>
            <w:tcW w:w="64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0C217F" w:rsidTr="000D27BA">
        <w:trPr>
          <w:trHeight w:val="60"/>
        </w:trPr>
        <w:tc>
          <w:tcPr>
            <w:tcW w:w="290" w:type="pct"/>
          </w:tcPr>
          <w:p w:rsidR="000D27BA" w:rsidRPr="000C217F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0C217F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0C217F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Водоснабжение и водоотведение квартала жилой застройки с местоположением: Саратовская область, г.Энгельс, ул.2-я Ленинградская, Восточ</w:t>
            </w:r>
            <w:r w:rsidR="005327DD" w:rsidRPr="000C217F">
              <w:rPr>
                <w:rFonts w:ascii="Times New Roman" w:hAnsi="Times New Roman"/>
              </w:rPr>
              <w:t>ный переулок, ул.</w:t>
            </w:r>
            <w:r w:rsidRPr="000C217F">
              <w:rPr>
                <w:rFonts w:ascii="Times New Roman" w:hAnsi="Times New Roman"/>
              </w:rPr>
              <w:t>Ма</w:t>
            </w:r>
            <w:r w:rsidR="005327DD" w:rsidRPr="000C217F">
              <w:rPr>
                <w:rFonts w:ascii="Times New Roman" w:hAnsi="Times New Roman"/>
              </w:rPr>
              <w:t>-</w:t>
            </w:r>
            <w:r w:rsidRPr="000C217F">
              <w:rPr>
                <w:rFonts w:ascii="Times New Roman" w:hAnsi="Times New Roman"/>
              </w:rPr>
              <w:t xml:space="preserve">рины Расковой, </w:t>
            </w:r>
            <w:r w:rsidR="004510CE" w:rsidRPr="000C217F">
              <w:rPr>
                <w:rFonts w:ascii="Times New Roman" w:hAnsi="Times New Roman"/>
              </w:rPr>
              <w:t xml:space="preserve">               </w:t>
            </w:r>
            <w:r w:rsidRPr="000C217F">
              <w:rPr>
                <w:rFonts w:ascii="Times New Roman" w:hAnsi="Times New Roman"/>
              </w:rPr>
              <w:t>пр-т Ф.Энгельса</w:t>
            </w:r>
          </w:p>
        </w:tc>
        <w:tc>
          <w:tcPr>
            <w:tcW w:w="58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134227,8</w:t>
            </w:r>
          </w:p>
        </w:tc>
        <w:tc>
          <w:tcPr>
            <w:tcW w:w="64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173614,2</w:t>
            </w:r>
          </w:p>
        </w:tc>
      </w:tr>
      <w:tr w:rsidR="000D27BA" w:rsidRPr="000C217F" w:rsidTr="00A500DA">
        <w:trPr>
          <w:trHeight w:val="74"/>
        </w:trPr>
        <w:tc>
          <w:tcPr>
            <w:tcW w:w="290" w:type="pct"/>
          </w:tcPr>
          <w:p w:rsidR="000D27BA" w:rsidRPr="000C217F" w:rsidRDefault="000D27BA" w:rsidP="00A500D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0C217F" w:rsidRDefault="000D27BA" w:rsidP="00A500DA">
            <w:pPr>
              <w:pStyle w:val="a9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  <w:spacing w:val="-6"/>
              </w:rPr>
              <w:t>Итого по муниципальным районам области</w:t>
            </w:r>
          </w:p>
        </w:tc>
        <w:tc>
          <w:tcPr>
            <w:tcW w:w="1280" w:type="pct"/>
          </w:tcPr>
          <w:p w:rsidR="000D27BA" w:rsidRPr="000C217F" w:rsidRDefault="000D27BA" w:rsidP="00A500D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0C217F" w:rsidRDefault="000D27BA" w:rsidP="00A500DA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92" w:type="pct"/>
            <w:vAlign w:val="bottom"/>
          </w:tcPr>
          <w:p w:rsidR="000D27BA" w:rsidRPr="000C217F" w:rsidRDefault="000D27BA" w:rsidP="00A500D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0C217F" w:rsidRDefault="000D27BA" w:rsidP="00A500D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173614,2</w:t>
            </w:r>
          </w:p>
        </w:tc>
      </w:tr>
      <w:tr w:rsidR="000D27BA" w:rsidRPr="000C217F" w:rsidTr="000D27BA">
        <w:trPr>
          <w:trHeight w:val="60"/>
        </w:trPr>
        <w:tc>
          <w:tcPr>
            <w:tcW w:w="290" w:type="pct"/>
          </w:tcPr>
          <w:p w:rsidR="000D27BA" w:rsidRPr="000C217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</w:t>
            </w:r>
          </w:p>
        </w:tc>
        <w:tc>
          <w:tcPr>
            <w:tcW w:w="988" w:type="pct"/>
          </w:tcPr>
          <w:p w:rsidR="000D27BA" w:rsidRPr="000C217F" w:rsidRDefault="000D27BA" w:rsidP="0050730A">
            <w:pPr>
              <w:pStyle w:val="aff7"/>
              <w:rPr>
                <w:rFonts w:ascii="Times New Roman" w:hAnsi="Times New Roman" w:cs="Times New Roman"/>
                <w:lang w:val="en-US"/>
              </w:rPr>
            </w:pPr>
            <w:r w:rsidRPr="000C217F">
              <w:rPr>
                <w:rFonts w:ascii="Times New Roman" w:hAnsi="Times New Roman" w:cs="Times New Roman"/>
              </w:rPr>
              <w:t xml:space="preserve">г.Саратов </w:t>
            </w:r>
          </w:p>
        </w:tc>
        <w:tc>
          <w:tcPr>
            <w:tcW w:w="630" w:type="pct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188010,6</w:t>
            </w:r>
          </w:p>
        </w:tc>
      </w:tr>
      <w:tr w:rsidR="000D27BA" w:rsidRPr="000C217F" w:rsidTr="000D27BA">
        <w:trPr>
          <w:trHeight w:val="60"/>
        </w:trPr>
        <w:tc>
          <w:tcPr>
            <w:tcW w:w="290" w:type="pct"/>
          </w:tcPr>
          <w:p w:rsidR="000D27BA" w:rsidRPr="000C217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0C217F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0C217F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Строительство авто</w:t>
            </w:r>
            <w:r w:rsidR="005327DD" w:rsidRPr="000C217F">
              <w:rPr>
                <w:rFonts w:ascii="Times New Roman" w:hAnsi="Times New Roman"/>
              </w:rPr>
              <w:t>мобильной дороги по ул.им.</w:t>
            </w:r>
            <w:r w:rsidRPr="000C217F">
              <w:rPr>
                <w:rFonts w:ascii="Times New Roman" w:hAnsi="Times New Roman"/>
              </w:rPr>
              <w:t xml:space="preserve">Михаила Булгакова в Ленинском </w:t>
            </w:r>
            <w:r w:rsidR="005327DD" w:rsidRPr="000C217F">
              <w:rPr>
                <w:rFonts w:ascii="Times New Roman" w:hAnsi="Times New Roman"/>
              </w:rPr>
              <w:t>р</w:t>
            </w:r>
            <w:r w:rsidRPr="000C217F">
              <w:rPr>
                <w:rFonts w:ascii="Times New Roman" w:hAnsi="Times New Roman"/>
              </w:rPr>
              <w:t>айоне г.Саратова</w:t>
            </w:r>
          </w:p>
        </w:tc>
        <w:tc>
          <w:tcPr>
            <w:tcW w:w="580" w:type="pct"/>
            <w:vAlign w:val="bottom"/>
          </w:tcPr>
          <w:p w:rsidR="000D27BA" w:rsidRPr="000C217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22650,9</w:t>
            </w:r>
          </w:p>
        </w:tc>
        <w:tc>
          <w:tcPr>
            <w:tcW w:w="64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167537,8</w:t>
            </w:r>
          </w:p>
        </w:tc>
      </w:tr>
      <w:tr w:rsidR="000D27BA" w:rsidRPr="000C217F" w:rsidTr="000D27BA">
        <w:trPr>
          <w:trHeight w:val="60"/>
        </w:trPr>
        <w:tc>
          <w:tcPr>
            <w:tcW w:w="290" w:type="pct"/>
          </w:tcPr>
          <w:p w:rsidR="000D27BA" w:rsidRPr="000C217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0C217F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0C217F" w:rsidRDefault="000D27BA" w:rsidP="004510CE">
            <w:pPr>
              <w:pStyle w:val="a9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  <w:spacing w:val="-4"/>
              </w:rPr>
              <w:t>Строительство авто</w:t>
            </w:r>
            <w:r w:rsidR="005327DD" w:rsidRPr="000C217F">
              <w:rPr>
                <w:rFonts w:ascii="Times New Roman" w:hAnsi="Times New Roman"/>
                <w:spacing w:val="-4"/>
              </w:rPr>
              <w:t>мобильной дороги по ул.</w:t>
            </w:r>
            <w:r w:rsidRPr="000C217F">
              <w:rPr>
                <w:rFonts w:ascii="Times New Roman" w:hAnsi="Times New Roman"/>
                <w:spacing w:val="-4"/>
              </w:rPr>
              <w:t>им.ак.Семенова Н.Н. и ул.им.Кузнецова Н.В.</w:t>
            </w:r>
            <w:r w:rsidRPr="000C217F">
              <w:rPr>
                <w:rFonts w:ascii="Times New Roman" w:hAnsi="Times New Roman"/>
              </w:rPr>
              <w:t xml:space="preserve"> в жилом районе «Солнечный-2» Кировского района г.Саратова </w:t>
            </w:r>
            <w:r w:rsidR="004510CE" w:rsidRPr="000C217F">
              <w:rPr>
                <w:rFonts w:ascii="Times New Roman" w:hAnsi="Times New Roman"/>
              </w:rPr>
              <w:t xml:space="preserve"> </w:t>
            </w:r>
            <w:r w:rsidRPr="000C217F">
              <w:rPr>
                <w:rFonts w:ascii="Times New Roman" w:hAnsi="Times New Roman"/>
              </w:rPr>
              <w:t>(VII этап)</w:t>
            </w:r>
          </w:p>
        </w:tc>
        <w:tc>
          <w:tcPr>
            <w:tcW w:w="58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0C217F" w:rsidTr="000D27BA">
        <w:trPr>
          <w:trHeight w:val="60"/>
        </w:trPr>
        <w:tc>
          <w:tcPr>
            <w:tcW w:w="290" w:type="pct"/>
          </w:tcPr>
          <w:p w:rsidR="000D27BA" w:rsidRPr="000C217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0C217F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0C217F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  <w:spacing w:val="-4"/>
              </w:rPr>
              <w:t>Строительство автомо</w:t>
            </w:r>
            <w:r w:rsidR="005327DD" w:rsidRPr="000C217F">
              <w:rPr>
                <w:rFonts w:ascii="Times New Roman" w:hAnsi="Times New Roman"/>
                <w:spacing w:val="-4"/>
              </w:rPr>
              <w:t>бильной дороги по ул.</w:t>
            </w:r>
            <w:r w:rsidRPr="000C217F">
              <w:rPr>
                <w:rFonts w:ascii="Times New Roman" w:hAnsi="Times New Roman"/>
                <w:spacing w:val="-4"/>
              </w:rPr>
              <w:t>им.Зыбина П.М. в границах VI и VII микрорайонов</w:t>
            </w:r>
            <w:r w:rsidRPr="000C217F">
              <w:rPr>
                <w:rFonts w:ascii="Times New Roman" w:hAnsi="Times New Roman"/>
              </w:rPr>
              <w:t xml:space="preserve"> жилого района «Солнеч</w:t>
            </w:r>
            <w:r w:rsidR="005327DD" w:rsidRPr="000C217F">
              <w:rPr>
                <w:rFonts w:ascii="Times New Roman" w:hAnsi="Times New Roman"/>
              </w:rPr>
              <w:t xml:space="preserve">-   </w:t>
            </w:r>
            <w:r w:rsidRPr="000C217F">
              <w:rPr>
                <w:rFonts w:ascii="Times New Roman" w:hAnsi="Times New Roman"/>
              </w:rPr>
              <w:t>ный-2» в Кировском районе г.Саратова</w:t>
            </w:r>
          </w:p>
        </w:tc>
        <w:tc>
          <w:tcPr>
            <w:tcW w:w="58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74664,2</w:t>
            </w:r>
          </w:p>
        </w:tc>
        <w:tc>
          <w:tcPr>
            <w:tcW w:w="64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0C217F" w:rsidTr="000D27BA">
        <w:trPr>
          <w:trHeight w:val="60"/>
        </w:trPr>
        <w:tc>
          <w:tcPr>
            <w:tcW w:w="290" w:type="pct"/>
          </w:tcPr>
          <w:p w:rsidR="000D27BA" w:rsidRPr="000C217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0C217F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0C217F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 xml:space="preserve">Строительство автомобильной дороги по ул.им.Гришаева В.И. </w:t>
            </w:r>
            <w:r w:rsidRPr="000C217F">
              <w:rPr>
                <w:rFonts w:ascii="Times New Roman" w:hAnsi="Times New Roman"/>
                <w:spacing w:val="-4"/>
              </w:rPr>
              <w:t>(от ул.им.Зыбина П.Ф. до ул.им.Тархова С.Ф.)</w:t>
            </w:r>
            <w:r w:rsidRPr="000C217F">
              <w:rPr>
                <w:rFonts w:ascii="Times New Roman" w:hAnsi="Times New Roman"/>
              </w:rPr>
              <w:t xml:space="preserve"> в жилом районе «Солнечный-2» Кировского района г.Саратова</w:t>
            </w:r>
          </w:p>
        </w:tc>
        <w:tc>
          <w:tcPr>
            <w:tcW w:w="58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44325,4</w:t>
            </w:r>
          </w:p>
        </w:tc>
        <w:tc>
          <w:tcPr>
            <w:tcW w:w="64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0C217F" w:rsidTr="000D27BA">
        <w:trPr>
          <w:trHeight w:val="60"/>
        </w:trPr>
        <w:tc>
          <w:tcPr>
            <w:tcW w:w="290" w:type="pct"/>
          </w:tcPr>
          <w:p w:rsidR="000D27BA" w:rsidRPr="000C217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0C217F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0C217F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Строительство автомобильной дороги по ул.им.Евгения Долгина в Ленинском районе г.Саратова</w:t>
            </w:r>
          </w:p>
        </w:tc>
        <w:tc>
          <w:tcPr>
            <w:tcW w:w="58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20472,8</w:t>
            </w:r>
          </w:p>
        </w:tc>
      </w:tr>
      <w:tr w:rsidR="000D27BA" w:rsidRPr="000C217F" w:rsidTr="000D27BA">
        <w:trPr>
          <w:trHeight w:val="60"/>
        </w:trPr>
        <w:tc>
          <w:tcPr>
            <w:tcW w:w="290" w:type="pct"/>
          </w:tcPr>
          <w:p w:rsidR="000D27BA" w:rsidRPr="000C217F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Итого по городским округам области</w:t>
            </w:r>
          </w:p>
        </w:tc>
        <w:tc>
          <w:tcPr>
            <w:tcW w:w="1280" w:type="pct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188010,6</w:t>
            </w:r>
          </w:p>
        </w:tc>
      </w:tr>
      <w:tr w:rsidR="000D27BA" w:rsidRPr="000C217F" w:rsidTr="000D27BA">
        <w:trPr>
          <w:trHeight w:val="60"/>
        </w:trPr>
        <w:tc>
          <w:tcPr>
            <w:tcW w:w="290" w:type="pct"/>
          </w:tcPr>
          <w:p w:rsidR="000D27BA" w:rsidRPr="000C217F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0C217F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0C217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30" w:type="pct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0C217F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554471,6</w:t>
            </w:r>
          </w:p>
        </w:tc>
        <w:tc>
          <w:tcPr>
            <w:tcW w:w="640" w:type="pct"/>
            <w:vAlign w:val="bottom"/>
          </w:tcPr>
          <w:p w:rsidR="000D27BA" w:rsidRPr="000C217F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361624,8</w:t>
            </w:r>
          </w:p>
        </w:tc>
      </w:tr>
    </w:tbl>
    <w:p w:rsidR="005327DD" w:rsidRPr="000C217F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8D32DA" w:rsidRPr="000C217F" w:rsidRDefault="008D32D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br w:type="page"/>
      </w:r>
    </w:p>
    <w:p w:rsidR="008D32DA" w:rsidRPr="000C217F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21</w:t>
      </w:r>
    </w:p>
    <w:p w:rsidR="008D32DA" w:rsidRPr="000C217F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8D32DA" w:rsidRPr="000C217F" w:rsidRDefault="008D32DA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27DD" w:rsidRPr="000C217F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городских округов и</w:t>
      </w:r>
    </w:p>
    <w:p w:rsidR="008D32DA" w:rsidRPr="000C217F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 xml:space="preserve">поселений области на поддержку муниципальных программ </w:t>
      </w:r>
    </w:p>
    <w:p w:rsidR="008D32DA" w:rsidRPr="000C217F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>формирования современной городской среды</w:t>
      </w:r>
    </w:p>
    <w:p w:rsidR="008D32DA" w:rsidRPr="000C217F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446E" w:rsidRPr="000C217F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0C217F" w:rsidRDefault="0072446E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2DA" w:rsidRPr="000C217F" w:rsidRDefault="008D32D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D32DA" w:rsidRPr="000C217F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</w:tcPr>
          <w:p w:rsidR="008D32DA" w:rsidRPr="000C217F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8D32DA" w:rsidRPr="000C217F" w:rsidRDefault="008D32D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0C217F" w:rsidTr="0050730A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0C217F" w:rsidRDefault="008D32DA" w:rsidP="0050730A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0C217F" w:rsidRDefault="008D32DA" w:rsidP="0050730A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  <w:tcBorders>
              <w:top w:val="single" w:sz="4" w:space="0" w:color="auto"/>
            </w:tcBorders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8D32DA" w:rsidRPr="000C217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8D32DA" w:rsidRPr="000C217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1041,9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с.Александров Гай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1041,9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Аркадакский – 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2383,2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г.Аркадак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2383,2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Аткарский – 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3345,7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г.Аткарск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3345,7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</w:t>
            </w:r>
          </w:p>
        </w:tc>
        <w:tc>
          <w:tcPr>
            <w:tcW w:w="3686" w:type="dxa"/>
          </w:tcPr>
          <w:p w:rsidR="008D32DA" w:rsidRPr="000C217F" w:rsidRDefault="00E14C82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Базарно-Карабулакский </w:t>
            </w:r>
            <w:r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="008D32DA"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1993,6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р.п.Базарный Карабулак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1993,6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Балаковский – 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26259,0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г.Балаково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26259,0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Балашовский – 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5000,0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г.Балашов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5000,0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Балтайский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741,3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с.Балтай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741,3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Вольский – 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15720,0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г.Вольск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15720,0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9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Воскресенский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764,2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с.Воскресенское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764,2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10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Дергачевский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1214,5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р.п.Дергачи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1214,5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11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Духовницкий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1218,8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р.п.Духовницкое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1218,8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Екатериновский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1031,2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р.п.Екатериновка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1031,2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13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Ершовский – 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5660,1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г.Ершов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5660,1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14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Ивантеевский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1577,3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с.Ивантеевка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1577,3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Калининский – 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2199,9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г.Калининск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2199,9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16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Красноармейский – 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5000,0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г.Красноармейск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5000,0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17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Краснокутский – 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4606,0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г.Красный Кут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4606,0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18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Краснопартизанский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1833,2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р.п.Горный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1833,2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19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Лысогорский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810,0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р.п.Лысые Горы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810,0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Марксовский – 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5000,0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г.Маркс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5000,0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21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Новобурасский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1104,2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р.п.Новые Бурасы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1104,2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22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Новоузенский – 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2749,9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г.Новоузенск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2749,9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23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Озинский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2038,1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р.п.Озинки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2038,1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24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Перелюбский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1292,6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с.Перелюб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1292,6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25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Петровский – 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5000,0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г.Петровск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5000,0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26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Питерский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855,9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с.Питерка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855,9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27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Пугачевский – 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6393,4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г.Пугачев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6393,4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28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Ровенский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810,0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р.п.Ровное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810,0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29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Романовский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1264,9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р.п.Романовка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1264,9</w:t>
            </w:r>
          </w:p>
        </w:tc>
      </w:tr>
      <w:tr w:rsidR="005327DD" w:rsidRPr="000C217F" w:rsidTr="0050730A">
        <w:trPr>
          <w:trHeight w:val="229"/>
        </w:trPr>
        <w:tc>
          <w:tcPr>
            <w:tcW w:w="709" w:type="dxa"/>
          </w:tcPr>
          <w:p w:rsidR="005327DD" w:rsidRPr="000C217F" w:rsidRDefault="005327DD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5327DD" w:rsidRPr="000C217F" w:rsidRDefault="005327DD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5327DD" w:rsidRPr="000C217F" w:rsidRDefault="005327DD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5327DD" w:rsidRPr="000C217F" w:rsidRDefault="005327DD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30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Ртищевский – 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5935,1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г.Ртищево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5935,1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31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Самойловский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1347,9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р.п.Самойловка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1347,9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32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Саратовский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4835,2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р.п.Соколовый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4835,2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Советский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2979,0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р.п.Степное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2979,0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34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Татищевский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2314,5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р.п.Татищево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2314,5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35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1154,2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р.п.Турки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1154,2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36</w:t>
            </w:r>
          </w:p>
        </w:tc>
        <w:tc>
          <w:tcPr>
            <w:tcW w:w="3686" w:type="dxa"/>
          </w:tcPr>
          <w:p w:rsidR="008D32DA" w:rsidRPr="000C217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 xml:space="preserve">Федоровский </w:t>
            </w:r>
            <w:r w:rsidR="00E14C82" w:rsidRPr="000C217F">
              <w:rPr>
                <w:rFonts w:ascii="Times New Roman" w:eastAsia="Calibri" w:hAnsi="Times New Roman" w:cs="Times New Roman"/>
              </w:rPr>
              <w:t xml:space="preserve">– </w:t>
            </w:r>
            <w:r w:rsidRPr="000C217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1122,9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р.п.Мокроус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1122,9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37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Хвалынский – 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5000,0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г.Хвалынск</w:t>
            </w: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5000,0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38</w:t>
            </w: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Энгельсский – всего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32377,4</w:t>
            </w:r>
          </w:p>
        </w:tc>
      </w:tr>
      <w:tr w:rsidR="008D32DA" w:rsidRPr="000C217F" w:rsidTr="0050730A">
        <w:trPr>
          <w:trHeight w:val="229"/>
        </w:trPr>
        <w:tc>
          <w:tcPr>
            <w:tcW w:w="709" w:type="dxa"/>
          </w:tcPr>
          <w:p w:rsidR="008D32DA" w:rsidRPr="000C217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 том числе</w:t>
            </w:r>
            <w:r w:rsidR="00C57C37" w:rsidRPr="000C217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685" w:type="dxa"/>
          </w:tcPr>
          <w:p w:rsidR="008D32DA" w:rsidRPr="000C217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0C217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C57C37" w:rsidRPr="000C217F" w:rsidTr="0050730A">
        <w:trPr>
          <w:trHeight w:val="229"/>
        </w:trPr>
        <w:tc>
          <w:tcPr>
            <w:tcW w:w="709" w:type="dxa"/>
          </w:tcPr>
          <w:p w:rsidR="00C57C37" w:rsidRPr="000C217F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0C217F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C57C37" w:rsidRPr="000C217F" w:rsidRDefault="00C57C37" w:rsidP="006A5176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г.Энгельс</w:t>
            </w:r>
          </w:p>
        </w:tc>
        <w:tc>
          <w:tcPr>
            <w:tcW w:w="1560" w:type="dxa"/>
            <w:vAlign w:val="bottom"/>
          </w:tcPr>
          <w:p w:rsidR="00C57C37" w:rsidRPr="000C217F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32377,4</w:t>
            </w:r>
          </w:p>
        </w:tc>
      </w:tr>
      <w:tr w:rsidR="00C57C37" w:rsidRPr="000C217F" w:rsidTr="0050730A">
        <w:trPr>
          <w:trHeight w:val="229"/>
        </w:trPr>
        <w:tc>
          <w:tcPr>
            <w:tcW w:w="709" w:type="dxa"/>
          </w:tcPr>
          <w:p w:rsidR="00C57C37" w:rsidRPr="000C217F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0C217F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0C217F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C57C37" w:rsidRPr="000C217F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0C217F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3685" w:type="dxa"/>
          </w:tcPr>
          <w:p w:rsidR="00C57C37" w:rsidRPr="000C217F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0C217F" w:rsidRDefault="00C57C37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165975,1</w:t>
            </w:r>
          </w:p>
        </w:tc>
      </w:tr>
      <w:tr w:rsidR="00C57C37" w:rsidRPr="000C217F" w:rsidTr="0050730A">
        <w:trPr>
          <w:trHeight w:val="229"/>
        </w:trPr>
        <w:tc>
          <w:tcPr>
            <w:tcW w:w="709" w:type="dxa"/>
          </w:tcPr>
          <w:p w:rsidR="00C57C37" w:rsidRPr="000C217F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39</w:t>
            </w:r>
          </w:p>
        </w:tc>
        <w:tc>
          <w:tcPr>
            <w:tcW w:w="3686" w:type="dxa"/>
          </w:tcPr>
          <w:p w:rsidR="00C57C37" w:rsidRPr="000C217F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</w:t>
            </w:r>
            <w:r w:rsidR="00C57C37" w:rsidRPr="000C217F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3685" w:type="dxa"/>
          </w:tcPr>
          <w:p w:rsidR="00C57C37" w:rsidRPr="000C217F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0C217F" w:rsidRDefault="0072446E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538603,3</w:t>
            </w:r>
          </w:p>
        </w:tc>
      </w:tr>
      <w:tr w:rsidR="00C57C37" w:rsidRPr="000C217F" w:rsidTr="0050730A">
        <w:trPr>
          <w:trHeight w:val="229"/>
        </w:trPr>
        <w:tc>
          <w:tcPr>
            <w:tcW w:w="709" w:type="dxa"/>
          </w:tcPr>
          <w:p w:rsidR="00C57C37" w:rsidRPr="000C217F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40</w:t>
            </w:r>
          </w:p>
        </w:tc>
        <w:tc>
          <w:tcPr>
            <w:tcW w:w="3686" w:type="dxa"/>
          </w:tcPr>
          <w:p w:rsidR="00C57C37" w:rsidRPr="000C217F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</w:t>
            </w:r>
            <w:r w:rsidR="00C57C37" w:rsidRPr="000C217F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3685" w:type="dxa"/>
          </w:tcPr>
          <w:p w:rsidR="00C57C37" w:rsidRPr="000C217F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0C217F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1214,5</w:t>
            </w:r>
          </w:p>
        </w:tc>
      </w:tr>
      <w:tr w:rsidR="00C57C37" w:rsidRPr="000C217F" w:rsidTr="0050730A">
        <w:trPr>
          <w:trHeight w:val="229"/>
        </w:trPr>
        <w:tc>
          <w:tcPr>
            <w:tcW w:w="709" w:type="dxa"/>
          </w:tcPr>
          <w:p w:rsidR="00C57C37" w:rsidRPr="000C217F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41</w:t>
            </w:r>
          </w:p>
        </w:tc>
        <w:tc>
          <w:tcPr>
            <w:tcW w:w="3686" w:type="dxa"/>
          </w:tcPr>
          <w:p w:rsidR="00C57C37" w:rsidRPr="000C217F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п.</w:t>
            </w:r>
            <w:r w:rsidR="00C57C37" w:rsidRPr="000C217F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3685" w:type="dxa"/>
          </w:tcPr>
          <w:p w:rsidR="00C57C37" w:rsidRPr="000C217F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0C217F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580,9</w:t>
            </w:r>
          </w:p>
        </w:tc>
      </w:tr>
      <w:tr w:rsidR="00C57C37" w:rsidRPr="000C217F" w:rsidTr="0050730A">
        <w:trPr>
          <w:trHeight w:val="229"/>
        </w:trPr>
        <w:tc>
          <w:tcPr>
            <w:tcW w:w="709" w:type="dxa"/>
          </w:tcPr>
          <w:p w:rsidR="00C57C37" w:rsidRPr="000C217F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42</w:t>
            </w:r>
          </w:p>
        </w:tc>
        <w:tc>
          <w:tcPr>
            <w:tcW w:w="3686" w:type="dxa"/>
          </w:tcPr>
          <w:p w:rsidR="00C57C37" w:rsidRPr="000C217F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3685" w:type="dxa"/>
          </w:tcPr>
          <w:p w:rsidR="00C57C37" w:rsidRPr="000C217F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0C217F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1031,2</w:t>
            </w:r>
          </w:p>
        </w:tc>
      </w:tr>
      <w:tr w:rsidR="00C57C37" w:rsidRPr="000C217F" w:rsidTr="0050730A">
        <w:trPr>
          <w:trHeight w:val="229"/>
        </w:trPr>
        <w:tc>
          <w:tcPr>
            <w:tcW w:w="709" w:type="dxa"/>
          </w:tcPr>
          <w:p w:rsidR="00C57C37" w:rsidRPr="000C217F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0C217F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0C217F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</w:tcPr>
          <w:p w:rsidR="00C57C37" w:rsidRPr="000C217F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0C217F" w:rsidRDefault="0072446E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541429,9</w:t>
            </w:r>
          </w:p>
        </w:tc>
      </w:tr>
      <w:tr w:rsidR="00C57C37" w:rsidRPr="000C217F" w:rsidTr="0050730A">
        <w:trPr>
          <w:trHeight w:val="229"/>
        </w:trPr>
        <w:tc>
          <w:tcPr>
            <w:tcW w:w="709" w:type="dxa"/>
          </w:tcPr>
          <w:p w:rsidR="00C57C37" w:rsidRPr="000C217F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0C217F" w:rsidRDefault="00C57C37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0C217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685" w:type="dxa"/>
            <w:vAlign w:val="bottom"/>
          </w:tcPr>
          <w:p w:rsidR="00C57C37" w:rsidRPr="000C217F" w:rsidRDefault="00C57C37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0C217F" w:rsidRDefault="0072446E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707405,0</w:t>
            </w:r>
          </w:p>
        </w:tc>
      </w:tr>
    </w:tbl>
    <w:p w:rsidR="005327DD" w:rsidRPr="000C217F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5327DD" w:rsidRPr="000C217F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626F2" w:rsidRPr="000C217F" w:rsidRDefault="00C626F2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br w:type="page"/>
      </w:r>
    </w:p>
    <w:p w:rsidR="00C626F2" w:rsidRPr="000C217F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22</w:t>
      </w:r>
    </w:p>
    <w:p w:rsidR="00C626F2" w:rsidRPr="000C217F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проекту Закона Саратовской области «Об областном бюджете на 2021 год и на плановый период 2022 и 2023 годов»</w:t>
      </w:r>
    </w:p>
    <w:p w:rsidR="00C626F2" w:rsidRPr="000C217F" w:rsidRDefault="00C626F2" w:rsidP="0050730A">
      <w:pPr>
        <w:pStyle w:val="aa"/>
        <w:ind w:left="8789" w:firstLine="0"/>
        <w:rPr>
          <w:szCs w:val="28"/>
        </w:rPr>
      </w:pPr>
    </w:p>
    <w:p w:rsidR="005327DD" w:rsidRPr="000C217F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</w:t>
      </w:r>
      <w:r w:rsidR="004510CE" w:rsidRPr="000C217F">
        <w:rPr>
          <w:rFonts w:ascii="Times New Roman" w:hAnsi="Times New Roman" w:cs="Times New Roman"/>
          <w:b/>
          <w:sz w:val="28"/>
          <w:szCs w:val="28"/>
        </w:rPr>
        <w:t>ов</w:t>
      </w:r>
      <w:r w:rsidRPr="000C21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27DD" w:rsidRPr="000C217F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 xml:space="preserve">субсидии бюджетам муниципальных районов и городских округов </w:t>
      </w:r>
    </w:p>
    <w:p w:rsidR="005327DD" w:rsidRPr="000C217F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C626F2" w:rsidRPr="000C217F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>образовательных организациях</w:t>
      </w:r>
    </w:p>
    <w:p w:rsidR="008E40A8" w:rsidRPr="000C217F" w:rsidRDefault="008E40A8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40A8" w:rsidRPr="000C217F" w:rsidRDefault="008E40A8" w:rsidP="008E40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C626F2" w:rsidRPr="000C217F" w:rsidRDefault="00C626F2" w:rsidP="005073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26F2" w:rsidRPr="000C217F" w:rsidRDefault="00C626F2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C626F2" w:rsidRPr="000C217F" w:rsidTr="00C626F2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0C217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0C217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0C217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0C217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0C217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C626F2" w:rsidRPr="000C217F" w:rsidRDefault="00C626F2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C626F2" w:rsidRPr="000C217F" w:rsidTr="00637BF9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0C217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0C217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0C217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0C217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0C217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6400,7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6877,6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8364,7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8911,1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8751,8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13758,6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15033,5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14785,2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10625,9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11436,1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11242,8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77459,1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81096,4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79275,4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34729,6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35615,4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34970,6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3410,5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3704,2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3648,7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30456,3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32519,1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31968,0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3799,9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4230,8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4166,4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7679,3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8516,1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8372,1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3824,1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4109,9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4041,5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5847,2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6351,4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6251,4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16108,3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17041,4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16753,5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5816,7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6175,5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6065,6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11280,8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12185,3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11978,9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13744,1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14634,3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14382,6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12760,8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13995,7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13760,1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3763,4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4002,5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3938,2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6728,0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7277,2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7153,9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23319,6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24967,9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24551,0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5619,0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6160,2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6059,0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12649,0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13512,4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13281,6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8554,3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9428,7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9280,7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6623,7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6964,2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6844,9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12279,0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12912,3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12692,4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4523,4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5088,5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5010,7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21243,2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22432,4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22050,8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7619,4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8352,2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8206,0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3665,1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3768,2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3711,4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17449,1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18258,2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17945,9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5398,4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5904,7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5805,1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14399,1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18753,4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18433,7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8937,5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9591,0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9431,4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10910,1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11453,2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11256,1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3475,7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3820,5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3764,7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5971,4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6672,8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6600,5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7211,8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7088,9</w:t>
            </w:r>
          </w:p>
        </w:tc>
      </w:tr>
      <w:tr w:rsidR="008E40A8" w:rsidRPr="000C217F" w:rsidTr="008E40A8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127514,6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132707,5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129938,2</w:t>
            </w:r>
          </w:p>
        </w:tc>
      </w:tr>
      <w:tr w:rsidR="008E40A8" w:rsidRPr="000C217F" w:rsidTr="00AC6FB5">
        <w:tc>
          <w:tcPr>
            <w:tcW w:w="691" w:type="dxa"/>
            <w:vAlign w:val="center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8" w:type="dxa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583310,1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621778,3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610309,5</w:t>
            </w:r>
          </w:p>
        </w:tc>
      </w:tr>
      <w:tr w:rsidR="008E40A8" w:rsidRPr="000C217F" w:rsidTr="00AC6FB5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68" w:type="dxa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350541,8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361222,3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353518,2</w:t>
            </w:r>
          </w:p>
        </w:tc>
      </w:tr>
      <w:tr w:rsidR="008E40A8" w:rsidRPr="000C217F" w:rsidTr="00AC6FB5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2156,4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2241,6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2200,1</w:t>
            </w:r>
          </w:p>
        </w:tc>
      </w:tr>
      <w:tr w:rsidR="008E40A8" w:rsidRPr="000C217F" w:rsidTr="00AC6FB5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68" w:type="dxa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873,5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884,7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866,0</w:t>
            </w:r>
          </w:p>
        </w:tc>
      </w:tr>
      <w:tr w:rsidR="008E40A8" w:rsidRPr="000C217F" w:rsidTr="00AC6FB5">
        <w:tc>
          <w:tcPr>
            <w:tcW w:w="691" w:type="dxa"/>
            <w:vAlign w:val="bottom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68" w:type="dxa"/>
            <w:vAlign w:val="bottom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4988,4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5299,1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5206,7</w:t>
            </w:r>
          </w:p>
        </w:tc>
      </w:tr>
      <w:tr w:rsidR="008E40A8" w:rsidRPr="000C217F" w:rsidTr="00AC6FB5">
        <w:tc>
          <w:tcPr>
            <w:tcW w:w="691" w:type="dxa"/>
            <w:vAlign w:val="center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358560,1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369647,7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361791,0</w:t>
            </w:r>
          </w:p>
        </w:tc>
      </w:tr>
      <w:tr w:rsidR="008E40A8" w:rsidRPr="000C217F" w:rsidTr="00AC6FB5">
        <w:tc>
          <w:tcPr>
            <w:tcW w:w="691" w:type="dxa"/>
            <w:vAlign w:val="center"/>
          </w:tcPr>
          <w:p w:rsidR="008E40A8" w:rsidRPr="000C217F" w:rsidRDefault="008E40A8" w:rsidP="002203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</w:tcPr>
          <w:p w:rsidR="008E40A8" w:rsidRPr="000C217F" w:rsidRDefault="008E40A8" w:rsidP="002203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941870,2</w:t>
            </w:r>
          </w:p>
        </w:tc>
        <w:tc>
          <w:tcPr>
            <w:tcW w:w="1559" w:type="dxa"/>
            <w:vAlign w:val="bottom"/>
          </w:tcPr>
          <w:p w:rsidR="008E40A8" w:rsidRPr="000C217F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991426,0</w:t>
            </w:r>
          </w:p>
        </w:tc>
        <w:tc>
          <w:tcPr>
            <w:tcW w:w="1560" w:type="dxa"/>
            <w:vAlign w:val="bottom"/>
          </w:tcPr>
          <w:p w:rsidR="008E40A8" w:rsidRPr="000C217F" w:rsidRDefault="008E40A8" w:rsidP="008E40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972100,5</w:t>
            </w:r>
          </w:p>
        </w:tc>
      </w:tr>
    </w:tbl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E902B3" w:rsidRPr="000C217F" w:rsidRDefault="00E902B3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br w:type="page"/>
      </w:r>
    </w:p>
    <w:p w:rsidR="00E902B3" w:rsidRPr="000C217F" w:rsidRDefault="00E902B3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E14C82" w:rsidRPr="000C217F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E902B3" w:rsidRPr="000C217F" w:rsidRDefault="00E14C82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</w:t>
      </w:r>
      <w:r w:rsidR="00E902B3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="00E902B3"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902B3" w:rsidRPr="000C217F" w:rsidRDefault="00E902B3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BF9" w:rsidRPr="000C217F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C21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городских округов области на модернизацию (капитальный ремонт, реконструкцию) региональных и муниципальных детских школ </w:t>
      </w:r>
    </w:p>
    <w:p w:rsidR="00E902B3" w:rsidRPr="000C217F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C21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искусств по видам искусств</w:t>
      </w:r>
    </w:p>
    <w:p w:rsidR="00E902B3" w:rsidRPr="000C217F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902B3" w:rsidRPr="000C217F" w:rsidRDefault="00E902B3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793"/>
        <w:gridCol w:w="7110"/>
        <w:gridCol w:w="1560"/>
      </w:tblGrid>
      <w:tr w:rsidR="00E902B3" w:rsidRPr="000C217F" w:rsidTr="0050730A">
        <w:trPr>
          <w:trHeight w:val="116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0C217F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0C217F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902B3" w:rsidRPr="000C217F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0C217F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E902B3" w:rsidRPr="000C217F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0C217F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0C217F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0C217F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0C217F" w:rsidTr="0050730A">
        <w:trPr>
          <w:trHeight w:val="238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0C217F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0C217F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0C217F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0C217F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0C217F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0C217F" w:rsidRDefault="00637BF9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E902B3"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0C217F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0C217F" w:rsidTr="0050730A">
        <w:trPr>
          <w:trHeight w:val="204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0C217F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0C217F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0C217F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0C217F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0C217F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0C217F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0C217F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21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39582,0</w:t>
            </w:r>
          </w:p>
        </w:tc>
      </w:tr>
    </w:tbl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A5176" w:rsidRPr="000C217F" w:rsidRDefault="006A5176" w:rsidP="006A5176">
      <w:r w:rsidRPr="000C217F">
        <w:br w:type="page"/>
      </w:r>
    </w:p>
    <w:p w:rsidR="006A5176" w:rsidRPr="000C217F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24</w:t>
      </w:r>
    </w:p>
    <w:p w:rsidR="006A5176" w:rsidRPr="000C217F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6A5176" w:rsidRPr="000C217F" w:rsidRDefault="006A5176" w:rsidP="006A5176">
      <w:pPr>
        <w:rPr>
          <w:rFonts w:ascii="Times New Roman" w:hAnsi="Times New Roman" w:cs="Times New Roman"/>
        </w:rPr>
      </w:pPr>
    </w:p>
    <w:p w:rsidR="0072446E" w:rsidRPr="000C217F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0C217F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2023 год субсидии бюджетам</w:t>
      </w:r>
    </w:p>
    <w:p w:rsidR="0072446E" w:rsidRPr="000C217F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0C217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городских округов области на создание центров выявления</w:t>
      </w:r>
    </w:p>
    <w:p w:rsidR="0072446E" w:rsidRPr="000C217F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C217F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поддержки одаренных детей</w:t>
      </w:r>
    </w:p>
    <w:p w:rsidR="0072446E" w:rsidRPr="000C217F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446E" w:rsidRPr="000C217F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6A5176" w:rsidRPr="000C217F" w:rsidRDefault="006A5176" w:rsidP="006A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176" w:rsidRPr="000C217F" w:rsidRDefault="006A5176" w:rsidP="006A5176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D859AF" w:rsidRPr="000C217F" w:rsidTr="00D859AF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0C217F" w:rsidTr="00D859AF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197144,8</w:t>
            </w:r>
          </w:p>
        </w:tc>
      </w:tr>
      <w:tr w:rsidR="00D859AF" w:rsidRPr="000C217F" w:rsidTr="00D859AF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197144,8</w:t>
            </w:r>
          </w:p>
        </w:tc>
      </w:tr>
    </w:tbl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0C217F" w:rsidRDefault="004745F4" w:rsidP="004745F4">
      <w:r w:rsidRPr="000C217F">
        <w:br w:type="page"/>
      </w:r>
    </w:p>
    <w:p w:rsidR="004745F4" w:rsidRPr="000C217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25</w:t>
      </w:r>
    </w:p>
    <w:p w:rsidR="004745F4" w:rsidRPr="000C217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0C217F" w:rsidRDefault="004745F4" w:rsidP="004745F4">
      <w:pPr>
        <w:rPr>
          <w:rFonts w:ascii="Times New Roman" w:hAnsi="Times New Roman" w:cs="Times New Roman"/>
        </w:rPr>
      </w:pPr>
    </w:p>
    <w:p w:rsidR="00D859AF" w:rsidRPr="000C217F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0C217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субсидии бюджетам муниципальных районов и городских округов области на создание дополнительных мест для детей в возрасте от 1,5 до 3 лет в образовательных организациях, </w:t>
      </w:r>
    </w:p>
    <w:p w:rsidR="00D859AF" w:rsidRPr="000C217F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0C217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осуществляющих образовательную деятельность по образовательным </w:t>
      </w:r>
    </w:p>
    <w:p w:rsidR="00D859AF" w:rsidRPr="000C217F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C217F">
        <w:rPr>
          <w:rFonts w:ascii="Times New Roman" w:eastAsiaTheme="majorEastAsia" w:hAnsi="Times New Roman" w:cs="Times New Roman"/>
          <w:b/>
          <w:bCs/>
          <w:sz w:val="28"/>
          <w:szCs w:val="28"/>
        </w:rPr>
        <w:t>программам дошкольного образования</w:t>
      </w:r>
    </w:p>
    <w:p w:rsidR="0072446E" w:rsidRPr="000C217F" w:rsidRDefault="0072446E" w:rsidP="00C26968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</w:p>
    <w:p w:rsidR="0072446E" w:rsidRPr="000C217F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0C217F" w:rsidRDefault="00D859AF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5F4" w:rsidRPr="000C217F" w:rsidRDefault="0072446E" w:rsidP="0072446E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  <w:r w:rsidRPr="000C217F">
        <w:rPr>
          <w:rFonts w:ascii="Times New Roman" w:hAnsi="Times New Roman" w:cs="Times New Roman"/>
        </w:rPr>
        <w:t xml:space="preserve"> </w:t>
      </w:r>
      <w:r w:rsidR="004745F4" w:rsidRPr="000C217F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D859AF" w:rsidRPr="000C217F" w:rsidTr="00D859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0C217F" w:rsidTr="00D859AF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85703,3</w:t>
            </w:r>
          </w:p>
        </w:tc>
      </w:tr>
      <w:tr w:rsidR="00D859AF" w:rsidRPr="000C217F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114271,1</w:t>
            </w:r>
          </w:p>
        </w:tc>
      </w:tr>
      <w:tr w:rsidR="00D859AF" w:rsidRPr="000C217F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105506,1</w:t>
            </w:r>
          </w:p>
        </w:tc>
      </w:tr>
      <w:tr w:rsidR="00D859AF" w:rsidRPr="000C217F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180171,7</w:t>
            </w:r>
          </w:p>
        </w:tc>
      </w:tr>
      <w:tr w:rsidR="00D859AF" w:rsidRPr="000C217F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485652,2</w:t>
            </w:r>
          </w:p>
        </w:tc>
      </w:tr>
      <w:tr w:rsidR="00D859AF" w:rsidRPr="000C217F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528503,9</w:t>
            </w:r>
          </w:p>
        </w:tc>
      </w:tr>
      <w:tr w:rsidR="00D859AF" w:rsidRPr="000C217F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528503,9</w:t>
            </w:r>
          </w:p>
        </w:tc>
      </w:tr>
      <w:tr w:rsidR="00D859AF" w:rsidRPr="000C217F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1014156,1</w:t>
            </w:r>
          </w:p>
        </w:tc>
      </w:tr>
    </w:tbl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0C217F" w:rsidRDefault="004745F4">
      <w:r w:rsidRPr="000C217F">
        <w:br w:type="page"/>
      </w:r>
    </w:p>
    <w:p w:rsidR="004745F4" w:rsidRPr="000C217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26</w:t>
      </w:r>
    </w:p>
    <w:p w:rsidR="004745F4" w:rsidRPr="000C217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A5176" w:rsidRPr="000C217F" w:rsidRDefault="006A5176" w:rsidP="004745F4">
      <w:pPr>
        <w:spacing w:after="0" w:line="240" w:lineRule="auto"/>
        <w:rPr>
          <w:sz w:val="24"/>
          <w:szCs w:val="24"/>
        </w:rPr>
      </w:pPr>
    </w:p>
    <w:p w:rsidR="00D859AF" w:rsidRPr="000C217F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0C217F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2021 и 2022 годы субсидии бюджетам муниципальных районов и городских округов области на создание новых мест в общеобразовательных организациях</w:t>
      </w:r>
    </w:p>
    <w:p w:rsidR="004745F4" w:rsidRPr="000C217F" w:rsidRDefault="004745F4" w:rsidP="00D859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446E" w:rsidRPr="000C217F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0C217F" w:rsidRDefault="0072446E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5F4" w:rsidRPr="000C217F" w:rsidRDefault="004745F4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539"/>
        <w:gridCol w:w="1488"/>
        <w:gridCol w:w="1489"/>
      </w:tblGrid>
      <w:tr w:rsidR="00D859AF" w:rsidRPr="000C217F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D859AF" w:rsidRPr="000C217F" w:rsidTr="00D859AF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99643,0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99643,0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364196,2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366156,7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</w:tbl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0C217F" w:rsidRDefault="004745F4" w:rsidP="004745F4">
      <w:r w:rsidRPr="000C217F">
        <w:br w:type="page"/>
      </w:r>
    </w:p>
    <w:p w:rsidR="004745F4" w:rsidRPr="000C217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27</w:t>
      </w:r>
    </w:p>
    <w:p w:rsidR="004745F4" w:rsidRPr="000C217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0C217F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0C217F" w:rsidRDefault="00D859AF" w:rsidP="00D859AF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0C217F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плановый период 2022 и 2023 годов субсидии бюджетам муниципальных районов и городских округов области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</w:r>
    </w:p>
    <w:p w:rsidR="004745F4" w:rsidRPr="000C217F" w:rsidRDefault="004745F4" w:rsidP="00D859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446E" w:rsidRPr="000C217F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0C217F" w:rsidRDefault="0072446E" w:rsidP="004745F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745F4" w:rsidRPr="000C217F" w:rsidRDefault="004745F4" w:rsidP="004745F4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D859AF" w:rsidRPr="000C217F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0C217F" w:rsidTr="00D859AF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220,7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298,2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2430,0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114,5</w:t>
            </w:r>
          </w:p>
        </w:tc>
      </w:tr>
      <w:tr w:rsidR="00D859AF" w:rsidRPr="000C217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2544,5</w:t>
            </w:r>
          </w:p>
        </w:tc>
      </w:tr>
    </w:tbl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0C217F" w:rsidRDefault="004745F4" w:rsidP="004745F4">
      <w:r w:rsidRPr="000C217F">
        <w:br w:type="page"/>
      </w:r>
    </w:p>
    <w:p w:rsidR="004745F4" w:rsidRPr="000C217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28</w:t>
      </w:r>
    </w:p>
    <w:p w:rsidR="004745F4" w:rsidRPr="000C217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0C217F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0C217F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0C217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плановый период 2022 и </w:t>
      </w:r>
      <w:r w:rsidRPr="000C217F">
        <w:rPr>
          <w:rFonts w:ascii="Times New Roman" w:eastAsiaTheme="majorEastAsia" w:hAnsi="Times New Roman" w:cs="Times New Roman"/>
          <w:b/>
          <w:sz w:val="28"/>
          <w:szCs w:val="28"/>
        </w:rPr>
        <w:t>2023 годов</w:t>
      </w:r>
      <w:r w:rsidRPr="000C217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области на создание центров цифрового образования детей</w:t>
      </w:r>
    </w:p>
    <w:p w:rsidR="0072446E" w:rsidRPr="000C217F" w:rsidRDefault="0072446E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72446E" w:rsidRPr="000C217F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4745F4" w:rsidRPr="000C217F" w:rsidRDefault="0072446E" w:rsidP="0072446E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 xml:space="preserve"> </w:t>
      </w:r>
      <w:r w:rsidR="004745F4"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5171"/>
        <w:gridCol w:w="1630"/>
        <w:gridCol w:w="1630"/>
      </w:tblGrid>
      <w:tr w:rsidR="00D859AF" w:rsidRPr="000C217F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0C217F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20324,4</w:t>
            </w:r>
          </w:p>
        </w:tc>
      </w:tr>
      <w:tr w:rsidR="00D859AF" w:rsidRPr="000C217F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20324,4</w:t>
            </w:r>
          </w:p>
        </w:tc>
      </w:tr>
    </w:tbl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0C217F" w:rsidRDefault="004745F4" w:rsidP="004745F4">
      <w:r w:rsidRPr="000C217F">
        <w:br w:type="page"/>
      </w:r>
    </w:p>
    <w:p w:rsidR="004745F4" w:rsidRPr="000C217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29</w:t>
      </w:r>
    </w:p>
    <w:p w:rsidR="004745F4" w:rsidRPr="000C217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0C217F" w:rsidRDefault="00D35989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BF9" w:rsidRPr="000C217F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0C217F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</w:p>
    <w:p w:rsidR="00637BF9" w:rsidRPr="000C217F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0C217F">
        <w:rPr>
          <w:rFonts w:ascii="Times New Roman" w:hAnsi="Times New Roman" w:cs="Times New Roman"/>
          <w:bCs w:val="0"/>
          <w:color w:val="auto"/>
        </w:rPr>
        <w:t xml:space="preserve">субсидии бюджетам муниципальных районов и городских округов </w:t>
      </w:r>
    </w:p>
    <w:p w:rsidR="00637BF9" w:rsidRPr="000C217F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C217F">
        <w:rPr>
          <w:rFonts w:ascii="Times New Roman" w:hAnsi="Times New Roman" w:cs="Times New Roman"/>
          <w:bCs w:val="0"/>
          <w:color w:val="auto"/>
        </w:rPr>
        <w:t xml:space="preserve">области на обеспечение условий для </w:t>
      </w:r>
      <w:r w:rsidRPr="000C217F">
        <w:rPr>
          <w:rFonts w:ascii="Times New Roman" w:hAnsi="Times New Roman" w:cs="Times New Roman"/>
          <w:color w:val="auto"/>
        </w:rPr>
        <w:t xml:space="preserve">функционирования центров </w:t>
      </w:r>
    </w:p>
    <w:p w:rsidR="00637BF9" w:rsidRPr="000C217F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C217F">
        <w:rPr>
          <w:rFonts w:ascii="Times New Roman" w:hAnsi="Times New Roman" w:cs="Times New Roman"/>
          <w:color w:val="auto"/>
        </w:rPr>
        <w:t xml:space="preserve">образования естественно-научной и технологической направленностей </w:t>
      </w:r>
    </w:p>
    <w:p w:rsidR="00015E25" w:rsidRPr="000C217F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C217F">
        <w:rPr>
          <w:rFonts w:ascii="Times New Roman" w:hAnsi="Times New Roman" w:cs="Times New Roman"/>
          <w:color w:val="auto"/>
        </w:rPr>
        <w:t>в общеобразовательных организациях</w:t>
      </w:r>
    </w:p>
    <w:p w:rsidR="00015E25" w:rsidRPr="000C217F" w:rsidRDefault="00015E25" w:rsidP="00015E25">
      <w:pPr>
        <w:spacing w:after="0" w:line="240" w:lineRule="auto"/>
      </w:pPr>
    </w:p>
    <w:p w:rsidR="00015E25" w:rsidRPr="000C217F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0C217F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0C217F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0C217F">
              <w:rPr>
                <w:rFonts w:ascii="Times New Roman" w:hAnsi="Times New Roman"/>
              </w:rPr>
              <w:t>№</w:t>
            </w:r>
          </w:p>
          <w:p w:rsidR="00015E25" w:rsidRPr="000C217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0C217F" w:rsidRDefault="000476E7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Наименования</w:t>
            </w:r>
            <w:r w:rsidR="00015E25" w:rsidRPr="000C217F">
              <w:rPr>
                <w:rFonts w:ascii="Times New Roman" w:hAnsi="Times New Roman"/>
              </w:rPr>
              <w:t xml:space="preserve"> муниципальных районов и городских округов</w:t>
            </w:r>
          </w:p>
          <w:p w:rsidR="00015E25" w:rsidRPr="000C217F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0C217F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0C217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2021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0C217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2022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0C217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2023 год</w:t>
            </w:r>
          </w:p>
        </w:tc>
      </w:tr>
    </w:tbl>
    <w:p w:rsidR="00015E25" w:rsidRPr="000C217F" w:rsidRDefault="00015E25" w:rsidP="00015E2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0C217F" w:rsidTr="00015E2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0C217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0C217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0C217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0C217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0C217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</w:t>
            </w:r>
          </w:p>
        </w:tc>
      </w:tr>
      <w:tr w:rsidR="00015E25" w:rsidRPr="000C217F" w:rsidTr="00015E25">
        <w:tc>
          <w:tcPr>
            <w:tcW w:w="817" w:type="dxa"/>
            <w:tcBorders>
              <w:top w:val="single" w:sz="4" w:space="0" w:color="auto"/>
            </w:tcBorders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700,7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42920,1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015E25" w:rsidRPr="000C217F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015E25"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593,2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593,2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1186,4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1186,4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42920,1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155490,1</w:t>
            </w:r>
          </w:p>
        </w:tc>
        <w:tc>
          <w:tcPr>
            <w:tcW w:w="1595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155490,1</w:t>
            </w:r>
          </w:p>
        </w:tc>
      </w:tr>
    </w:tbl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0C217F" w:rsidRDefault="00015E25">
      <w:pPr>
        <w:rPr>
          <w:rFonts w:ascii="Times New Roman" w:hAnsi="Times New Roman" w:cs="Times New Roman"/>
          <w:bCs/>
          <w:sz w:val="24"/>
          <w:szCs w:val="24"/>
        </w:rPr>
      </w:pPr>
      <w:r w:rsidRPr="000C217F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015E25" w:rsidRPr="000C217F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30</w:t>
      </w:r>
    </w:p>
    <w:p w:rsidR="00015E25" w:rsidRPr="000C217F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0C217F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0C217F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0C217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0C217F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0C217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области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</w:r>
    </w:p>
    <w:p w:rsidR="00015E25" w:rsidRPr="000C217F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0C217F" w:rsidRDefault="00D859AF" w:rsidP="00D859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0C217F" w:rsidRDefault="00D859AF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E25" w:rsidRPr="000C217F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3895"/>
        <w:gridCol w:w="1559"/>
        <w:gridCol w:w="1559"/>
        <w:gridCol w:w="1559"/>
      </w:tblGrid>
      <w:tr w:rsidR="00D859AF" w:rsidRPr="000C217F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0C217F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1349,2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0C217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0C217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16624,9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14836,2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0C217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14555,2</w:t>
            </w:r>
          </w:p>
        </w:tc>
      </w:tr>
    </w:tbl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0C217F" w:rsidRDefault="00015E25">
      <w:pPr>
        <w:rPr>
          <w:lang w:eastAsia="ru-RU"/>
        </w:rPr>
      </w:pPr>
      <w:r w:rsidRPr="000C217F">
        <w:rPr>
          <w:lang w:eastAsia="ru-RU"/>
        </w:rPr>
        <w:br w:type="page"/>
      </w:r>
    </w:p>
    <w:p w:rsidR="00015E25" w:rsidRPr="000C217F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31</w:t>
      </w:r>
    </w:p>
    <w:p w:rsidR="00015E25" w:rsidRPr="000C217F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0C217F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C12" w:rsidRPr="000C217F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субсидии бюджетам муниципальных районов и городских округов области на обеспечение условий для внедрения цифровой образовательной среды в общеобразовательных организациях</w:t>
      </w:r>
    </w:p>
    <w:p w:rsidR="00015E25" w:rsidRPr="000C217F" w:rsidRDefault="00015E25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C12" w:rsidRPr="000C217F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CB5C12" w:rsidRPr="000C217F" w:rsidRDefault="00CB5C12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E25" w:rsidRPr="000C217F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015E25" w:rsidRPr="000C217F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0C217F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0C217F">
              <w:rPr>
                <w:rFonts w:ascii="Times New Roman" w:hAnsi="Times New Roman"/>
              </w:rPr>
              <w:t>№</w:t>
            </w:r>
          </w:p>
          <w:p w:rsidR="00015E25" w:rsidRPr="000C217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0C217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Наименовани</w:t>
            </w:r>
            <w:r w:rsidR="000476E7" w:rsidRPr="000C217F">
              <w:rPr>
                <w:rFonts w:ascii="Times New Roman" w:hAnsi="Times New Roman"/>
              </w:rPr>
              <w:t>я</w:t>
            </w:r>
            <w:r w:rsidRPr="000C217F">
              <w:rPr>
                <w:rFonts w:ascii="Times New Roman" w:hAnsi="Times New Roman"/>
              </w:rPr>
              <w:t xml:space="preserve"> муниципальных </w:t>
            </w:r>
          </w:p>
          <w:p w:rsidR="00015E25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р</w:t>
            </w:r>
            <w:r w:rsidR="00015E25" w:rsidRPr="000C217F">
              <w:rPr>
                <w:rFonts w:ascii="Times New Roman" w:hAnsi="Times New Roman"/>
              </w:rPr>
              <w:t>айонов</w:t>
            </w:r>
            <w:r w:rsidRPr="000C217F">
              <w:rPr>
                <w:rFonts w:ascii="Times New Roman" w:hAnsi="Times New Roman"/>
              </w:rPr>
              <w:t xml:space="preserve"> и городских округов</w:t>
            </w:r>
            <w:r w:rsidR="00015E25" w:rsidRPr="000C217F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0C217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2021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0C217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2022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0C217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2023 год</w:t>
            </w:r>
          </w:p>
        </w:tc>
      </w:tr>
    </w:tbl>
    <w:p w:rsidR="00C441EC" w:rsidRPr="000C217F" w:rsidRDefault="00C441EC" w:rsidP="00C441E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C441EC" w:rsidRPr="000C217F" w:rsidTr="00C441EC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0C217F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0C217F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0C217F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0C217F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0C217F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</w:t>
            </w:r>
          </w:p>
        </w:tc>
      </w:tr>
      <w:tr w:rsidR="00015E25" w:rsidRPr="000C217F" w:rsidTr="00015E25">
        <w:tc>
          <w:tcPr>
            <w:tcW w:w="817" w:type="dxa"/>
            <w:tcBorders>
              <w:top w:val="single" w:sz="4" w:space="0" w:color="auto"/>
            </w:tcBorders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440,7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538,6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881,4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685,5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921,4</w:t>
            </w:r>
          </w:p>
        </w:tc>
        <w:tc>
          <w:tcPr>
            <w:tcW w:w="1547" w:type="dxa"/>
            <w:vAlign w:val="bottom"/>
          </w:tcPr>
          <w:p w:rsidR="00015E25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  <w:r w:rsidR="00015E25" w:rsidRPr="000C217F">
              <w:rPr>
                <w:rFonts w:ascii="Times New Roman" w:hAnsi="Times New Roman"/>
              </w:rPr>
              <w:t>256,5</w:t>
            </w:r>
          </w:p>
        </w:tc>
        <w:tc>
          <w:tcPr>
            <w:tcW w:w="1548" w:type="dxa"/>
            <w:vAlign w:val="bottom"/>
          </w:tcPr>
          <w:p w:rsidR="00015E25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</w:t>
            </w:r>
            <w:r w:rsidR="00015E25" w:rsidRPr="000C217F">
              <w:rPr>
                <w:rFonts w:ascii="Times New Roman" w:hAnsi="Times New Roman"/>
              </w:rPr>
              <w:t>007,7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767,8</w:t>
            </w:r>
          </w:p>
        </w:tc>
        <w:tc>
          <w:tcPr>
            <w:tcW w:w="1547" w:type="dxa"/>
            <w:vAlign w:val="bottom"/>
          </w:tcPr>
          <w:p w:rsidR="00015E25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  <w:r w:rsidR="00015E25" w:rsidRPr="000C217F">
              <w:rPr>
                <w:rFonts w:ascii="Times New Roman" w:hAnsi="Times New Roman"/>
              </w:rPr>
              <w:t>047,1</w:t>
            </w:r>
          </w:p>
        </w:tc>
        <w:tc>
          <w:tcPr>
            <w:tcW w:w="1548" w:type="dxa"/>
            <w:vAlign w:val="bottom"/>
          </w:tcPr>
          <w:p w:rsidR="00015E25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  <w:r w:rsidR="00015E25" w:rsidRPr="000C217F">
              <w:rPr>
                <w:rFonts w:ascii="Times New Roman" w:hAnsi="Times New Roman"/>
              </w:rPr>
              <w:t>567,0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342,8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460,7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733,0</w:t>
            </w:r>
          </w:p>
        </w:tc>
        <w:tc>
          <w:tcPr>
            <w:tcW w:w="1548" w:type="dxa"/>
            <w:vAlign w:val="bottom"/>
          </w:tcPr>
          <w:p w:rsidR="00015E25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  <w:r w:rsidR="00015E25" w:rsidRPr="000C217F">
              <w:rPr>
                <w:rFonts w:ascii="Times New Roman" w:hAnsi="Times New Roman"/>
              </w:rPr>
              <w:t>175,2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293,8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157,1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489,7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391,7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636,6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489,7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538,6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230,3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979,4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832,4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471,2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832,4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76,8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52,3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293,8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685,5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015E25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  <w:r w:rsidR="00015E25" w:rsidRPr="000C217F">
              <w:rPr>
                <w:rFonts w:ascii="Times New Roman" w:hAnsi="Times New Roman"/>
              </w:rPr>
              <w:t>371,1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391,7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195,9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685,5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489,7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636,6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587,6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614,3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837,7</w:t>
            </w:r>
          </w:p>
        </w:tc>
        <w:tc>
          <w:tcPr>
            <w:tcW w:w="1548" w:type="dxa"/>
            <w:vAlign w:val="bottom"/>
          </w:tcPr>
          <w:p w:rsidR="00015E25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  <w:r w:rsidR="00015E25" w:rsidRPr="000C217F">
              <w:rPr>
                <w:rFonts w:ascii="Times New Roman" w:hAnsi="Times New Roman"/>
              </w:rPr>
              <w:t>224,2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587,6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244,8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383,9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575,9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832,5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293,8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460,7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015E25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  <w:r w:rsidR="00015E25" w:rsidRPr="000C217F">
              <w:rPr>
                <w:rFonts w:ascii="Times New Roman" w:hAnsi="Times New Roman"/>
              </w:rPr>
              <w:t>028,3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383,9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489,7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230,3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366,5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734,5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195,9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587,6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015E25" w:rsidRPr="000C217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195,9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015E25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  <w:r w:rsidR="00015E25" w:rsidRPr="000C217F">
              <w:rPr>
                <w:rFonts w:ascii="Times New Roman" w:hAnsi="Times New Roman"/>
              </w:rPr>
              <w:t>535,5</w:t>
            </w:r>
          </w:p>
        </w:tc>
        <w:tc>
          <w:tcPr>
            <w:tcW w:w="1547" w:type="dxa"/>
            <w:vAlign w:val="bottom"/>
          </w:tcPr>
          <w:p w:rsidR="00015E25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</w:t>
            </w:r>
            <w:r w:rsidR="00015E25" w:rsidRPr="000C217F">
              <w:rPr>
                <w:rFonts w:ascii="Times New Roman" w:hAnsi="Times New Roman"/>
              </w:rPr>
              <w:t>094,2</w:t>
            </w:r>
          </w:p>
        </w:tc>
        <w:tc>
          <w:tcPr>
            <w:tcW w:w="1548" w:type="dxa"/>
            <w:vAlign w:val="bottom"/>
          </w:tcPr>
          <w:p w:rsidR="00015E25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</w:t>
            </w:r>
            <w:r w:rsidR="00015E25" w:rsidRPr="000C217F">
              <w:rPr>
                <w:rFonts w:ascii="Times New Roman" w:hAnsi="Times New Roman"/>
              </w:rPr>
              <w:t>742,2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015E25" w:rsidRPr="000C217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015E25" w:rsidRPr="000C217F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8</w:t>
            </w:r>
            <w:r w:rsidR="00015E25" w:rsidRPr="000C217F">
              <w:rPr>
                <w:rFonts w:ascii="Times New Roman" w:hAnsi="Times New Roman"/>
                <w:b/>
              </w:rPr>
              <w:t>369,3</w:t>
            </w:r>
          </w:p>
        </w:tc>
        <w:tc>
          <w:tcPr>
            <w:tcW w:w="1547" w:type="dxa"/>
            <w:vAlign w:val="bottom"/>
          </w:tcPr>
          <w:p w:rsidR="00015E25" w:rsidRPr="000C217F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13</w:t>
            </w:r>
            <w:r w:rsidR="00015E25" w:rsidRPr="000C217F">
              <w:rPr>
                <w:rFonts w:ascii="Times New Roman" w:hAnsi="Times New Roman"/>
                <w:b/>
              </w:rPr>
              <w:t>926,2</w:t>
            </w:r>
          </w:p>
        </w:tc>
        <w:tc>
          <w:tcPr>
            <w:tcW w:w="1548" w:type="dxa"/>
            <w:vAlign w:val="bottom"/>
          </w:tcPr>
          <w:p w:rsidR="00015E25" w:rsidRPr="000C217F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27</w:t>
            </w:r>
            <w:r w:rsidR="00015E25" w:rsidRPr="000C217F">
              <w:rPr>
                <w:rFonts w:ascii="Times New Roman" w:hAnsi="Times New Roman"/>
                <w:b/>
              </w:rPr>
              <w:t>617,6</w:t>
            </w:r>
          </w:p>
        </w:tc>
      </w:tr>
      <w:tr w:rsidR="00015E25" w:rsidRPr="000C217F" w:rsidTr="00015E25">
        <w:tc>
          <w:tcPr>
            <w:tcW w:w="817" w:type="dxa"/>
          </w:tcPr>
          <w:p w:rsidR="00015E25" w:rsidRPr="000C217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015E25" w:rsidRPr="000C217F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015E25"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</w:t>
            </w:r>
          </w:p>
        </w:tc>
        <w:tc>
          <w:tcPr>
            <w:tcW w:w="1547" w:type="dxa"/>
            <w:vAlign w:val="bottom"/>
          </w:tcPr>
          <w:p w:rsidR="00015E25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</w:t>
            </w:r>
            <w:r w:rsidR="00015E25" w:rsidRPr="000C217F">
              <w:rPr>
                <w:rFonts w:ascii="Times New Roman" w:hAnsi="Times New Roman"/>
              </w:rPr>
              <w:t>062,1</w:t>
            </w:r>
          </w:p>
        </w:tc>
        <w:tc>
          <w:tcPr>
            <w:tcW w:w="1547" w:type="dxa"/>
            <w:vAlign w:val="bottom"/>
          </w:tcPr>
          <w:p w:rsidR="00015E25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</w:t>
            </w:r>
            <w:r w:rsidR="00015E25" w:rsidRPr="000C217F">
              <w:rPr>
                <w:rFonts w:ascii="Times New Roman" w:hAnsi="Times New Roman"/>
              </w:rPr>
              <w:t>706,6</w:t>
            </w:r>
          </w:p>
        </w:tc>
        <w:tc>
          <w:tcPr>
            <w:tcW w:w="1548" w:type="dxa"/>
            <w:vAlign w:val="bottom"/>
          </w:tcPr>
          <w:p w:rsidR="00015E25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</w:t>
            </w:r>
            <w:r w:rsidR="00015E25" w:rsidRPr="000C217F">
              <w:rPr>
                <w:rFonts w:ascii="Times New Roman" w:hAnsi="Times New Roman"/>
              </w:rPr>
              <w:t>337,5</w:t>
            </w:r>
          </w:p>
        </w:tc>
      </w:tr>
      <w:tr w:rsidR="00C441EC" w:rsidRPr="000C217F" w:rsidTr="00711DA8">
        <w:tc>
          <w:tcPr>
            <w:tcW w:w="817" w:type="dxa"/>
          </w:tcPr>
          <w:p w:rsidR="00C441EC" w:rsidRPr="000C217F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C441EC" w:rsidRPr="000C217F" w:rsidRDefault="00637BF9" w:rsidP="00711DA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C441EC"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1547" w:type="dxa"/>
            <w:vAlign w:val="bottom"/>
          </w:tcPr>
          <w:p w:rsidR="00C441EC" w:rsidRPr="000C217F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C441EC" w:rsidRPr="000C217F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C441EC" w:rsidRPr="000C217F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49,0</w:t>
            </w:r>
          </w:p>
        </w:tc>
      </w:tr>
      <w:tr w:rsidR="00C441EC" w:rsidRPr="000C217F" w:rsidTr="00015E25">
        <w:tc>
          <w:tcPr>
            <w:tcW w:w="817" w:type="dxa"/>
          </w:tcPr>
          <w:p w:rsidR="00C441EC" w:rsidRPr="000C217F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C441EC" w:rsidRPr="000C217F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r w:rsidR="00C441EC"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</w:t>
            </w:r>
          </w:p>
        </w:tc>
        <w:tc>
          <w:tcPr>
            <w:tcW w:w="1547" w:type="dxa"/>
            <w:vAlign w:val="bottom"/>
          </w:tcPr>
          <w:p w:rsidR="00C441EC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C441EC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C441EC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49,0</w:t>
            </w:r>
          </w:p>
        </w:tc>
      </w:tr>
      <w:tr w:rsidR="00C441EC" w:rsidRPr="000C217F" w:rsidTr="00015E25">
        <w:tc>
          <w:tcPr>
            <w:tcW w:w="817" w:type="dxa"/>
          </w:tcPr>
          <w:p w:rsidR="00C441EC" w:rsidRPr="000C217F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4111" w:type="dxa"/>
          </w:tcPr>
          <w:p w:rsidR="00C441EC" w:rsidRPr="000C217F" w:rsidRDefault="00C441EC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C441EC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C441EC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C441EC" w:rsidRPr="000C217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97,9</w:t>
            </w:r>
          </w:p>
        </w:tc>
      </w:tr>
      <w:tr w:rsidR="00C441EC" w:rsidRPr="000C217F" w:rsidTr="00015E25">
        <w:tc>
          <w:tcPr>
            <w:tcW w:w="817" w:type="dxa"/>
          </w:tcPr>
          <w:p w:rsidR="00C441EC" w:rsidRPr="000C217F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C441EC" w:rsidRPr="000C217F" w:rsidRDefault="00C441EC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C441EC" w:rsidRPr="000C217F" w:rsidRDefault="00C441EC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547" w:type="dxa"/>
            <w:vAlign w:val="bottom"/>
          </w:tcPr>
          <w:p w:rsidR="00C441EC" w:rsidRPr="000C217F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8215,7</w:t>
            </w:r>
          </w:p>
        </w:tc>
        <w:tc>
          <w:tcPr>
            <w:tcW w:w="1547" w:type="dxa"/>
            <w:vAlign w:val="bottom"/>
          </w:tcPr>
          <w:p w:rsidR="00C441EC" w:rsidRPr="000C217F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5811,3</w:t>
            </w:r>
          </w:p>
        </w:tc>
        <w:tc>
          <w:tcPr>
            <w:tcW w:w="1548" w:type="dxa"/>
            <w:vAlign w:val="bottom"/>
          </w:tcPr>
          <w:p w:rsidR="00C441EC" w:rsidRPr="000C217F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5533,4</w:t>
            </w:r>
          </w:p>
        </w:tc>
      </w:tr>
      <w:tr w:rsidR="00C441EC" w:rsidRPr="000C217F" w:rsidTr="00015E25">
        <w:tc>
          <w:tcPr>
            <w:tcW w:w="817" w:type="dxa"/>
          </w:tcPr>
          <w:p w:rsidR="00C441EC" w:rsidRPr="000C217F" w:rsidRDefault="00C441EC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C441EC" w:rsidRPr="000C217F" w:rsidRDefault="00C441EC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C441EC" w:rsidRPr="000C217F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16585,0</w:t>
            </w:r>
          </w:p>
        </w:tc>
        <w:tc>
          <w:tcPr>
            <w:tcW w:w="1547" w:type="dxa"/>
            <w:vAlign w:val="bottom"/>
          </w:tcPr>
          <w:p w:rsidR="00C441EC" w:rsidRPr="000C217F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19737,5</w:t>
            </w:r>
          </w:p>
        </w:tc>
        <w:tc>
          <w:tcPr>
            <w:tcW w:w="1548" w:type="dxa"/>
            <w:vAlign w:val="bottom"/>
          </w:tcPr>
          <w:p w:rsidR="00C441EC" w:rsidRPr="000C217F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33151,0</w:t>
            </w:r>
          </w:p>
        </w:tc>
      </w:tr>
    </w:tbl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0C217F" w:rsidRDefault="00C441EC">
      <w:pPr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br w:type="page"/>
      </w:r>
    </w:p>
    <w:p w:rsidR="00C441EC" w:rsidRPr="000C217F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32</w:t>
      </w:r>
    </w:p>
    <w:p w:rsidR="00C441EC" w:rsidRPr="000C217F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0C217F" w:rsidRDefault="00015E25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8B6DE3" w:rsidRPr="000C217F" w:rsidRDefault="008B6DE3" w:rsidP="008B6DE3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0C217F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 области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</w:r>
    </w:p>
    <w:p w:rsidR="00984810" w:rsidRPr="000C217F" w:rsidRDefault="00984810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DE3" w:rsidRPr="000C217F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C441EC" w:rsidRPr="000C217F" w:rsidRDefault="00C441EC" w:rsidP="00C44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1EC" w:rsidRPr="000C217F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6446"/>
        <w:gridCol w:w="1985"/>
      </w:tblGrid>
      <w:tr w:rsidR="00984810" w:rsidRPr="000C217F" w:rsidTr="0098481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B6DE3" w:rsidRPr="000C217F" w:rsidTr="00984810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0C217F" w:rsidRDefault="008B6DE3" w:rsidP="008B6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0C217F" w:rsidRDefault="008B6DE3" w:rsidP="008B6DE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0C217F" w:rsidRDefault="008B6DE3" w:rsidP="008B6DE3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32977,4</w:t>
            </w:r>
          </w:p>
        </w:tc>
      </w:tr>
      <w:tr w:rsidR="008B6DE3" w:rsidRPr="000C217F" w:rsidTr="00C441EC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0C217F" w:rsidRDefault="008B6DE3" w:rsidP="008B6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0C217F" w:rsidRDefault="008B6DE3" w:rsidP="008B6DE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0C217F" w:rsidRDefault="008B6DE3" w:rsidP="008B6DE3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52534,5</w:t>
            </w:r>
          </w:p>
        </w:tc>
      </w:tr>
      <w:tr w:rsidR="008B6DE3" w:rsidRPr="000C217F" w:rsidTr="00C441EC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0C217F" w:rsidRDefault="008B6DE3" w:rsidP="008B6D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0C217F" w:rsidRDefault="008B6DE3" w:rsidP="008B6DE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0C217F" w:rsidRDefault="008B6DE3" w:rsidP="008B6D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85511,9</w:t>
            </w:r>
          </w:p>
        </w:tc>
      </w:tr>
    </w:tbl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0C217F" w:rsidRDefault="00C441EC" w:rsidP="00C441EC">
      <w:r w:rsidRPr="000C217F">
        <w:br w:type="page"/>
      </w:r>
    </w:p>
    <w:p w:rsidR="00C441EC" w:rsidRPr="000C217F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33</w:t>
      </w:r>
    </w:p>
    <w:p w:rsidR="00C441EC" w:rsidRPr="000C217F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0C217F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0C217F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0C217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плановый период 2022 и 2023 годов субсидии бюджетам муниципальных районов области на создание новых мест в общеобразовательных организациях, расположенных в сельской местности </w:t>
      </w:r>
    </w:p>
    <w:p w:rsidR="00984810" w:rsidRPr="000C217F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0C217F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поселках городского типа</w:t>
      </w:r>
    </w:p>
    <w:p w:rsidR="00984810" w:rsidRPr="000C217F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0C217F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441EC" w:rsidRPr="000C217F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1EC" w:rsidRPr="000C217F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84810" w:rsidRPr="000C217F" w:rsidTr="0098481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84810" w:rsidRPr="000C217F" w:rsidTr="0098481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70080,6</w:t>
            </w:r>
          </w:p>
        </w:tc>
      </w:tr>
      <w:tr w:rsidR="00984810" w:rsidRPr="000C217F" w:rsidTr="00C441EC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70080,6</w:t>
            </w:r>
          </w:p>
        </w:tc>
      </w:tr>
    </w:tbl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0C217F" w:rsidRDefault="00C441EC" w:rsidP="00C441EC">
      <w:r w:rsidRPr="000C217F">
        <w:br w:type="page"/>
      </w:r>
    </w:p>
    <w:p w:rsidR="00C441EC" w:rsidRPr="000C217F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34</w:t>
      </w:r>
    </w:p>
    <w:p w:rsidR="00C441EC" w:rsidRPr="000C217F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0C217F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0C217F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C217F">
        <w:rPr>
          <w:rFonts w:ascii="Times New Roman" w:hAnsi="Times New Roman" w:cs="Times New Roman"/>
          <w:color w:val="auto"/>
        </w:rPr>
        <w:t xml:space="preserve">Распределение на плановый период 2022 и 2023 годов субсидии </w:t>
      </w:r>
    </w:p>
    <w:p w:rsidR="00637BF9" w:rsidRPr="000C217F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C217F">
        <w:rPr>
          <w:rFonts w:ascii="Times New Roman" w:hAnsi="Times New Roman" w:cs="Times New Roman"/>
          <w:color w:val="auto"/>
        </w:rPr>
        <w:t xml:space="preserve">бюджетам муниципальных районов области на обеспечение условий </w:t>
      </w:r>
    </w:p>
    <w:p w:rsidR="00637BF9" w:rsidRPr="000C217F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C217F">
        <w:rPr>
          <w:rFonts w:ascii="Times New Roman" w:hAnsi="Times New Roman" w:cs="Times New Roman"/>
          <w:color w:val="auto"/>
        </w:rPr>
        <w:t xml:space="preserve">для функционирования детских технопарков «Кванториум» </w:t>
      </w:r>
    </w:p>
    <w:p w:rsidR="00C441EC" w:rsidRPr="000C217F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C217F">
        <w:rPr>
          <w:rFonts w:ascii="Times New Roman" w:hAnsi="Times New Roman" w:cs="Times New Roman"/>
          <w:color w:val="auto"/>
        </w:rPr>
        <w:t xml:space="preserve">в общеобразовательных организациях  </w:t>
      </w:r>
    </w:p>
    <w:p w:rsidR="00C441EC" w:rsidRPr="000C217F" w:rsidRDefault="00C441EC" w:rsidP="00C441EC">
      <w:pPr>
        <w:spacing w:after="0" w:line="240" w:lineRule="auto"/>
        <w:rPr>
          <w:sz w:val="28"/>
          <w:szCs w:val="28"/>
        </w:rPr>
      </w:pPr>
    </w:p>
    <w:p w:rsidR="00C441EC" w:rsidRPr="000C217F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245"/>
        <w:gridCol w:w="1630"/>
        <w:gridCol w:w="1630"/>
      </w:tblGrid>
      <w:tr w:rsidR="00C441EC" w:rsidRPr="000C217F" w:rsidTr="00C441E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0C217F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0C217F">
              <w:rPr>
                <w:rFonts w:ascii="Times New Roman" w:hAnsi="Times New Roman"/>
              </w:rPr>
              <w:t>№</w:t>
            </w:r>
          </w:p>
          <w:p w:rsidR="00C441EC" w:rsidRPr="000C217F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0C217F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Наименовани</w:t>
            </w:r>
            <w:r w:rsidR="00A205B5" w:rsidRPr="000C217F">
              <w:rPr>
                <w:rFonts w:ascii="Times New Roman" w:hAnsi="Times New Roman"/>
              </w:rPr>
              <w:t>я</w:t>
            </w:r>
            <w:r w:rsidRPr="000C217F">
              <w:rPr>
                <w:rFonts w:ascii="Times New Roman" w:hAnsi="Times New Roman"/>
              </w:rPr>
              <w:t xml:space="preserve"> муниципальных </w:t>
            </w:r>
          </w:p>
          <w:p w:rsidR="00C441EC" w:rsidRPr="000C217F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0C217F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0C217F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0C217F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2023 год</w:t>
            </w:r>
          </w:p>
        </w:tc>
      </w:tr>
      <w:tr w:rsidR="00C441EC" w:rsidRPr="000C217F" w:rsidTr="00C441EC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0C217F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0C217F" w:rsidRDefault="00C441EC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0C217F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7664,1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0C217F" w:rsidRDefault="00C441EC" w:rsidP="00C441EC">
            <w:pPr>
              <w:pStyle w:val="a9"/>
              <w:jc w:val="right"/>
              <w:rPr>
                <w:rFonts w:ascii="Times New Roman" w:hAnsi="Times New Roman"/>
                <w:lang w:val="en-US"/>
              </w:rPr>
            </w:pPr>
            <w:r w:rsidRPr="000C217F">
              <w:rPr>
                <w:rFonts w:ascii="Times New Roman" w:hAnsi="Times New Roman"/>
              </w:rPr>
              <w:t>21713,</w:t>
            </w:r>
            <w:r w:rsidRPr="000C217F">
              <w:rPr>
                <w:rFonts w:ascii="Times New Roman" w:hAnsi="Times New Roman"/>
                <w:lang w:val="en-US"/>
              </w:rPr>
              <w:t>7</w:t>
            </w:r>
          </w:p>
        </w:tc>
      </w:tr>
      <w:tr w:rsidR="00C441EC" w:rsidRPr="000C217F" w:rsidTr="00C441EC">
        <w:trPr>
          <w:trHeight w:val="32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0C217F" w:rsidRDefault="00C441EC" w:rsidP="00C441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0C217F" w:rsidRDefault="00C441EC" w:rsidP="00C441E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0C217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0C217F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7664,1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0C217F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21713,</w:t>
            </w:r>
            <w:r w:rsidRPr="000C217F">
              <w:rPr>
                <w:rFonts w:ascii="Times New Roman" w:hAnsi="Times New Roman"/>
                <w:b/>
                <w:lang w:val="en-US"/>
              </w:rPr>
              <w:t>7</w:t>
            </w:r>
          </w:p>
        </w:tc>
      </w:tr>
    </w:tbl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0C217F" w:rsidRDefault="00C441EC" w:rsidP="00C441EC">
      <w:r w:rsidRPr="000C217F">
        <w:br w:type="page"/>
      </w:r>
    </w:p>
    <w:p w:rsidR="00C441EC" w:rsidRPr="000C217F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35</w:t>
      </w:r>
    </w:p>
    <w:p w:rsidR="00C441EC" w:rsidRPr="000C217F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0C217F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0C217F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C217F">
        <w:rPr>
          <w:rFonts w:ascii="Times New Roman" w:hAnsi="Times New Roman" w:cs="Times New Roman"/>
          <w:color w:val="auto"/>
        </w:rPr>
        <w:t xml:space="preserve">Распределение на 2021 год  и на плановый период 2022 и 2023 годов </w:t>
      </w:r>
    </w:p>
    <w:p w:rsidR="00C441EC" w:rsidRPr="000C217F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C217F">
        <w:rPr>
          <w:rFonts w:ascii="Times New Roman" w:hAnsi="Times New Roman" w:cs="Times New Roman"/>
          <w:color w:val="auto"/>
        </w:rPr>
        <w:t>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C441EC" w:rsidRPr="000C217F" w:rsidRDefault="00C441EC" w:rsidP="00C441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41EC" w:rsidRPr="000C217F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1559"/>
        <w:gridCol w:w="1559"/>
        <w:gridCol w:w="1560"/>
      </w:tblGrid>
      <w:tr w:rsidR="00C441EC" w:rsidRPr="000C217F" w:rsidTr="00711DA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0C217F" w:rsidRDefault="00C441EC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0C217F">
              <w:rPr>
                <w:rFonts w:ascii="Times New Roman" w:hAnsi="Times New Roman"/>
              </w:rPr>
              <w:t>№</w:t>
            </w:r>
          </w:p>
          <w:p w:rsidR="00C441EC" w:rsidRPr="000C217F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0C217F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Наименовани</w:t>
            </w:r>
            <w:r w:rsidR="004E292C" w:rsidRPr="000C217F">
              <w:rPr>
                <w:rFonts w:ascii="Times New Roman" w:hAnsi="Times New Roman"/>
              </w:rPr>
              <w:t>я</w:t>
            </w:r>
            <w:r w:rsidRPr="000C217F">
              <w:rPr>
                <w:rFonts w:ascii="Times New Roman" w:hAnsi="Times New Roman"/>
              </w:rPr>
              <w:t xml:space="preserve"> муниципальных </w:t>
            </w:r>
          </w:p>
          <w:p w:rsidR="00C441EC" w:rsidRPr="000C217F" w:rsidRDefault="00C441EC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0C217F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0C217F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0C217F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0C217F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2023 год</w:t>
            </w:r>
          </w:p>
        </w:tc>
      </w:tr>
      <w:tr w:rsidR="00C441EC" w:rsidRPr="000C217F" w:rsidTr="000713E9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0C217F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0C217F" w:rsidRDefault="00C441EC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0C217F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16618,3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0C217F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16</w:t>
            </w:r>
            <w:r w:rsidR="00C441EC" w:rsidRPr="000C217F">
              <w:rPr>
                <w:rFonts w:ascii="Times New Roman" w:hAnsi="Times New Roman"/>
              </w:rPr>
              <w:t>774,1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0C217F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16</w:t>
            </w:r>
            <w:r w:rsidR="00C441EC" w:rsidRPr="000C217F">
              <w:rPr>
                <w:rFonts w:ascii="Times New Roman" w:hAnsi="Times New Roman"/>
              </w:rPr>
              <w:t>945,1</w:t>
            </w:r>
          </w:p>
        </w:tc>
      </w:tr>
      <w:tr w:rsidR="000713E9" w:rsidRPr="000C217F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0C217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0C217F" w:rsidRDefault="000713E9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0C217F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0C217F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4577,3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14921,6</w:t>
            </w:r>
          </w:p>
        </w:tc>
      </w:tr>
      <w:tr w:rsidR="00C441EC" w:rsidRPr="000C217F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0C217F" w:rsidRDefault="00C441EC" w:rsidP="00071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0C217F" w:rsidRDefault="00C441EC" w:rsidP="00C44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0C217F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0C217F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0C217F" w:rsidRDefault="000713E9" w:rsidP="000713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41EC" w:rsidRPr="000C217F">
              <w:rPr>
                <w:rFonts w:ascii="Times New Roman" w:hAnsi="Times New Roman" w:cs="Times New Roman"/>
                <w:sz w:val="24"/>
                <w:szCs w:val="24"/>
              </w:rPr>
              <w:t>530,8</w:t>
            </w:r>
          </w:p>
        </w:tc>
      </w:tr>
      <w:tr w:rsidR="00C441EC" w:rsidRPr="000C217F" w:rsidTr="00711DA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0C217F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0C217F" w:rsidRDefault="00C441EC" w:rsidP="00C441E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0C217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0C217F" w:rsidRDefault="000713E9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16</w:t>
            </w:r>
            <w:r w:rsidR="00C441EC" w:rsidRPr="000C217F">
              <w:rPr>
                <w:rFonts w:ascii="Times New Roman" w:hAnsi="Times New Roman"/>
                <w:b/>
              </w:rPr>
              <w:t>618,3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0C217F" w:rsidRDefault="000713E9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21</w:t>
            </w:r>
            <w:r w:rsidR="00C441EC" w:rsidRPr="000C217F">
              <w:rPr>
                <w:rFonts w:ascii="Times New Roman" w:hAnsi="Times New Roman"/>
                <w:b/>
              </w:rPr>
              <w:t>351,4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0C217F" w:rsidRDefault="000713E9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36</w:t>
            </w:r>
            <w:r w:rsidR="00C441EC" w:rsidRPr="000C217F">
              <w:rPr>
                <w:rFonts w:ascii="Times New Roman" w:hAnsi="Times New Roman"/>
                <w:b/>
              </w:rPr>
              <w:t>397,5</w:t>
            </w:r>
          </w:p>
        </w:tc>
      </w:tr>
    </w:tbl>
    <w:p w:rsidR="000713E9" w:rsidRPr="000C217F" w:rsidRDefault="000713E9" w:rsidP="000713E9">
      <w:r w:rsidRPr="000C217F">
        <w:br w:type="page"/>
      </w:r>
    </w:p>
    <w:p w:rsidR="000713E9" w:rsidRPr="000C217F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36</w:t>
      </w:r>
    </w:p>
    <w:p w:rsidR="000713E9" w:rsidRPr="000C217F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0C217F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0C217F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C217F">
        <w:rPr>
          <w:rFonts w:ascii="Times New Roman" w:hAnsi="Times New Roman" w:cs="Times New Roman"/>
          <w:color w:val="auto"/>
        </w:rPr>
        <w:t xml:space="preserve">Распределение на 2022 год субсидии бюджетам муниципальных районов области на создание детских технопарков </w:t>
      </w:r>
    </w:p>
    <w:p w:rsidR="000713E9" w:rsidRPr="000C217F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0C217F">
        <w:rPr>
          <w:rFonts w:ascii="Times New Roman" w:hAnsi="Times New Roman" w:cs="Times New Roman"/>
          <w:color w:val="auto"/>
        </w:rPr>
        <w:t>«Кванториум»</w:t>
      </w:r>
    </w:p>
    <w:p w:rsidR="000713E9" w:rsidRPr="000C217F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0C217F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713E9" w:rsidRPr="000C217F" w:rsidTr="00711DA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0C217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№</w:t>
            </w:r>
          </w:p>
          <w:p w:rsidR="000713E9" w:rsidRPr="000C217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0C217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0713E9" w:rsidRPr="000C217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 xml:space="preserve">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3E9" w:rsidRPr="000C217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Сумма</w:t>
            </w:r>
          </w:p>
        </w:tc>
      </w:tr>
      <w:tr w:rsidR="000713E9" w:rsidRPr="000C217F" w:rsidTr="00711DA8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0C217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0C217F" w:rsidRDefault="000713E9" w:rsidP="000713E9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21444,2</w:t>
            </w:r>
          </w:p>
        </w:tc>
      </w:tr>
      <w:tr w:rsidR="000713E9" w:rsidRPr="000C217F" w:rsidTr="00711DA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0C217F" w:rsidRDefault="000713E9" w:rsidP="000713E9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0C217F" w:rsidRDefault="000713E9" w:rsidP="000713E9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0C217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21444,2</w:t>
            </w:r>
          </w:p>
        </w:tc>
      </w:tr>
    </w:tbl>
    <w:p w:rsidR="00637BF9" w:rsidRPr="000C217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713E9" w:rsidRPr="000C217F" w:rsidRDefault="000713E9" w:rsidP="000713E9">
      <w:r w:rsidRPr="000C217F">
        <w:br w:type="page"/>
      </w:r>
    </w:p>
    <w:p w:rsidR="000713E9" w:rsidRPr="000C217F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37</w:t>
      </w:r>
    </w:p>
    <w:p w:rsidR="000713E9" w:rsidRPr="000C217F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0C217F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0C217F" w:rsidRDefault="000713E9" w:rsidP="000713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субсидии бюджетам муниципальных районов</w:t>
      </w:r>
      <w:r w:rsidR="00711DA8" w:rsidRPr="000C217F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0C21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DA8" w:rsidRPr="000C217F">
        <w:rPr>
          <w:rFonts w:ascii="Times New Roman" w:hAnsi="Times New Roman" w:cs="Times New Roman"/>
          <w:b/>
          <w:sz w:val="28"/>
          <w:szCs w:val="28"/>
        </w:rPr>
        <w:t xml:space="preserve">городских округов области </w:t>
      </w:r>
      <w:r w:rsidRPr="000C217F">
        <w:rPr>
          <w:rFonts w:ascii="Times New Roman" w:hAnsi="Times New Roman" w:cs="Times New Roman"/>
          <w:b/>
          <w:sz w:val="28"/>
          <w:szCs w:val="28"/>
        </w:rPr>
        <w:t>на обеспечение условий для создания центров образования цифрового и гуманитарного профилей</w:t>
      </w:r>
    </w:p>
    <w:p w:rsidR="000713E9" w:rsidRPr="000C217F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 xml:space="preserve"> (тыс.</w:t>
      </w:r>
      <w:r w:rsidR="00711DA8" w:rsidRPr="000C217F">
        <w:rPr>
          <w:rFonts w:ascii="Times New Roman" w:hAnsi="Times New Roman" w:cs="Times New Roman"/>
          <w:sz w:val="24"/>
          <w:szCs w:val="24"/>
        </w:rPr>
        <w:t xml:space="preserve"> </w:t>
      </w:r>
      <w:r w:rsidRPr="000C217F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0713E9" w:rsidRPr="000C217F" w:rsidTr="000713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0C217F" w:rsidRDefault="000713E9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0C217F">
              <w:rPr>
                <w:rFonts w:ascii="Times New Roman" w:hAnsi="Times New Roman"/>
              </w:rPr>
              <w:t>№</w:t>
            </w:r>
          </w:p>
          <w:p w:rsidR="000713E9" w:rsidRPr="000C217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0C217F" w:rsidRDefault="000713E9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Наименовани</w:t>
            </w:r>
            <w:r w:rsidR="00711DA8" w:rsidRPr="000C217F">
              <w:rPr>
                <w:rFonts w:ascii="Times New Roman" w:hAnsi="Times New Roman"/>
              </w:rPr>
              <w:t>я</w:t>
            </w:r>
            <w:r w:rsidRPr="000C217F">
              <w:rPr>
                <w:rFonts w:ascii="Times New Roman" w:hAnsi="Times New Roman"/>
              </w:rPr>
              <w:t xml:space="preserve"> муниципальных районов</w:t>
            </w:r>
            <w:r w:rsidR="00711DA8" w:rsidRPr="000C217F">
              <w:rPr>
                <w:rFonts w:ascii="Times New Roman" w:hAnsi="Times New Roman"/>
              </w:rPr>
              <w:t xml:space="preserve"> и городских округов </w:t>
            </w:r>
            <w:r w:rsidRPr="000C217F">
              <w:rPr>
                <w:rFonts w:ascii="Times New Roman" w:hAnsi="Times New Roman"/>
              </w:rPr>
              <w:t>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0C217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2021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0C217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2022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0C217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0C217F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711DA8" w:rsidRPr="000C217F" w:rsidTr="00711DA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0C217F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0C217F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0C217F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0C217F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</w:t>
            </w:r>
          </w:p>
        </w:tc>
      </w:tr>
      <w:tr w:rsidR="000713E9" w:rsidRPr="000C217F" w:rsidTr="000713E9">
        <w:tc>
          <w:tcPr>
            <w:tcW w:w="675" w:type="dxa"/>
            <w:tcBorders>
              <w:top w:val="single" w:sz="4" w:space="0" w:color="auto"/>
            </w:tcBorders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5706,0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5706,0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5706,0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6761,7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6761,7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6761,7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8452,2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10142,6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10142,6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10142,6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3380,9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5071,3</w:t>
            </w:r>
          </w:p>
        </w:tc>
      </w:tr>
      <w:tr w:rsidR="000713E9" w:rsidRPr="000C217F" w:rsidTr="000713E9">
        <w:tc>
          <w:tcPr>
            <w:tcW w:w="675" w:type="dxa"/>
          </w:tcPr>
          <w:p w:rsidR="000713E9" w:rsidRPr="000C217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536" w:type="dxa"/>
          </w:tcPr>
          <w:p w:rsidR="000713E9" w:rsidRPr="000C217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0C217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8452,2</w:t>
            </w:r>
          </w:p>
        </w:tc>
      </w:tr>
      <w:tr w:rsidR="00711DA8" w:rsidRPr="000C217F" w:rsidTr="000713E9">
        <w:tc>
          <w:tcPr>
            <w:tcW w:w="675" w:type="dxa"/>
          </w:tcPr>
          <w:p w:rsidR="00711DA8" w:rsidRPr="000C217F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0C217F" w:rsidRDefault="00711DA8" w:rsidP="00711DA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711DA8" w:rsidRPr="000C217F" w:rsidRDefault="00711DA8" w:rsidP="00711DA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53" w:type="dxa"/>
            <w:vAlign w:val="bottom"/>
          </w:tcPr>
          <w:p w:rsidR="00711DA8" w:rsidRPr="000C217F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179821,2</w:t>
            </w:r>
          </w:p>
        </w:tc>
        <w:tc>
          <w:tcPr>
            <w:tcW w:w="1453" w:type="dxa"/>
            <w:vAlign w:val="bottom"/>
          </w:tcPr>
          <w:p w:rsidR="00711DA8" w:rsidRPr="000C217F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179821,2</w:t>
            </w:r>
          </w:p>
        </w:tc>
        <w:tc>
          <w:tcPr>
            <w:tcW w:w="1453" w:type="dxa"/>
            <w:vAlign w:val="bottom"/>
          </w:tcPr>
          <w:p w:rsidR="00711DA8" w:rsidRPr="000C217F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179821,2</w:t>
            </w:r>
          </w:p>
        </w:tc>
      </w:tr>
      <w:tr w:rsidR="00711DA8" w:rsidRPr="000C217F" w:rsidTr="000713E9">
        <w:tc>
          <w:tcPr>
            <w:tcW w:w="675" w:type="dxa"/>
          </w:tcPr>
          <w:p w:rsidR="00711DA8" w:rsidRPr="000C217F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536" w:type="dxa"/>
          </w:tcPr>
          <w:p w:rsidR="00711DA8" w:rsidRPr="000C217F" w:rsidRDefault="00637BF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r w:rsidR="00711DA8"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</w:t>
            </w:r>
          </w:p>
        </w:tc>
        <w:tc>
          <w:tcPr>
            <w:tcW w:w="1453" w:type="dxa"/>
            <w:vAlign w:val="bottom"/>
          </w:tcPr>
          <w:p w:rsidR="00711DA8" w:rsidRPr="000C217F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0C217F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0C217F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1690,4</w:t>
            </w:r>
          </w:p>
        </w:tc>
      </w:tr>
      <w:tr w:rsidR="00711DA8" w:rsidRPr="000C217F" w:rsidTr="000713E9">
        <w:tc>
          <w:tcPr>
            <w:tcW w:w="675" w:type="dxa"/>
          </w:tcPr>
          <w:p w:rsidR="00711DA8" w:rsidRPr="000C217F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0C217F" w:rsidRDefault="00711DA8" w:rsidP="00711DA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3" w:type="dxa"/>
            <w:vAlign w:val="bottom"/>
          </w:tcPr>
          <w:p w:rsidR="00711DA8" w:rsidRPr="000C217F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0C217F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0C217F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1690,4</w:t>
            </w:r>
          </w:p>
        </w:tc>
      </w:tr>
      <w:tr w:rsidR="00711DA8" w:rsidRPr="000C217F" w:rsidTr="000713E9">
        <w:tc>
          <w:tcPr>
            <w:tcW w:w="675" w:type="dxa"/>
          </w:tcPr>
          <w:p w:rsidR="00711DA8" w:rsidRPr="000C217F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0C217F" w:rsidRDefault="00711DA8" w:rsidP="000713E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53" w:type="dxa"/>
            <w:vAlign w:val="bottom"/>
          </w:tcPr>
          <w:p w:rsidR="00711DA8" w:rsidRPr="000C217F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181511,6</w:t>
            </w:r>
          </w:p>
        </w:tc>
        <w:tc>
          <w:tcPr>
            <w:tcW w:w="1453" w:type="dxa"/>
            <w:vAlign w:val="bottom"/>
          </w:tcPr>
          <w:p w:rsidR="00711DA8" w:rsidRPr="000C217F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181511,6</w:t>
            </w:r>
          </w:p>
        </w:tc>
        <w:tc>
          <w:tcPr>
            <w:tcW w:w="1453" w:type="dxa"/>
            <w:vAlign w:val="bottom"/>
          </w:tcPr>
          <w:p w:rsidR="00711DA8" w:rsidRPr="000C217F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181511,6</w:t>
            </w:r>
          </w:p>
        </w:tc>
      </w:tr>
    </w:tbl>
    <w:p w:rsidR="00711DA8" w:rsidRPr="000C217F" w:rsidRDefault="00711DA8" w:rsidP="00637BF9">
      <w:pPr>
        <w:spacing w:after="0" w:line="240" w:lineRule="auto"/>
        <w:ind w:firstLine="698"/>
        <w:rPr>
          <w:rFonts w:ascii="Times New Roman" w:hAnsi="Times New Roman" w:cs="Times New Roman"/>
          <w:b/>
          <w:sz w:val="24"/>
          <w:szCs w:val="24"/>
        </w:rPr>
      </w:pPr>
    </w:p>
    <w:p w:rsidR="00711DA8" w:rsidRPr="000C217F" w:rsidRDefault="00711DA8" w:rsidP="00711DA8">
      <w:r w:rsidRPr="000C217F">
        <w:br w:type="page"/>
      </w:r>
    </w:p>
    <w:p w:rsidR="00711DA8" w:rsidRPr="000C217F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38</w:t>
      </w:r>
    </w:p>
    <w:p w:rsidR="00711DA8" w:rsidRPr="000C217F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0C217F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0C217F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C217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0C217F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0C217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</w:t>
      </w:r>
      <w:r w:rsidRPr="000C217F">
        <w:rPr>
          <w:rFonts w:ascii="Times New Roman" w:eastAsiaTheme="majorEastAsia" w:hAnsi="Times New Roman" w:cs="Times New Roman"/>
          <w:b/>
          <w:sz w:val="28"/>
          <w:szCs w:val="28"/>
        </w:rPr>
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</w:r>
    </w:p>
    <w:p w:rsidR="00711DA8" w:rsidRPr="000C217F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0C217F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984810" w:rsidRPr="000C217F" w:rsidRDefault="00984810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0C217F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0C217F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2C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№ </w:t>
            </w:r>
          </w:p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0C217F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0C217F" w:rsidTr="00711DA8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0C217F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0C217F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0C217F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0C217F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0C217F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6274,9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7843,7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100399,8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101952,8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3137,4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1568,5</w:t>
            </w:r>
          </w:p>
        </w:tc>
      </w:tr>
      <w:tr w:rsidR="00984810" w:rsidRPr="000C217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103521,3</w:t>
            </w:r>
          </w:p>
        </w:tc>
      </w:tr>
    </w:tbl>
    <w:p w:rsidR="00984810" w:rsidRPr="000C217F" w:rsidRDefault="00984810"/>
    <w:p w:rsidR="00711DA8" w:rsidRPr="000C217F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0C217F" w:rsidRDefault="00711DA8" w:rsidP="00711DA8">
      <w:r w:rsidRPr="000C217F">
        <w:br w:type="page"/>
      </w:r>
    </w:p>
    <w:p w:rsidR="00711DA8" w:rsidRPr="000C217F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39</w:t>
      </w:r>
    </w:p>
    <w:p w:rsidR="00711DA8" w:rsidRPr="000C217F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0C217F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CB5C12" w:rsidRPr="000C217F" w:rsidRDefault="00CB5C12" w:rsidP="00CB5C1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</w:pPr>
      <w:r w:rsidRPr="000C217F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Распределение на 2021 год и на плановый период 2022 и 2023 годов субсидии бюджетам муниципальных районов и городских округов 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711DA8" w:rsidRPr="000C217F" w:rsidRDefault="00711DA8" w:rsidP="0071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C12" w:rsidRPr="000C217F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CB5C12" w:rsidRPr="000C217F" w:rsidRDefault="00CB5C12" w:rsidP="0071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DA8" w:rsidRPr="000C217F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0C217F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№ </w:t>
            </w:r>
          </w:p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0C217F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0C217F" w:rsidTr="000476E7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0C217F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0C217F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0C217F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0C217F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0C217F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</w:t>
            </w:r>
          </w:p>
        </w:tc>
      </w:tr>
      <w:tr w:rsidR="00711DA8" w:rsidRPr="000C217F" w:rsidTr="000476E7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5700,3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9975,5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14250,7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14250,7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22557,9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18148,4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24226,2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18798,2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15123,7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17100,8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9975,5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14250,7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8550,4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9975,5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11400,6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12825,6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14250,7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15675,8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10586,6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14250,7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15675,8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11400,6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1879,8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7125,3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12825,6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22801,1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11400,6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5700,3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14250,7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8550,4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7125,3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17100,8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15038,5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12825,6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14250,7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8550,4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12825,6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11400,6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8550,4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2850,1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37596,5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30247,6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22801,1</w:t>
            </w:r>
          </w:p>
        </w:tc>
      </w:tr>
      <w:tr w:rsidR="00711DA8" w:rsidRPr="000C217F" w:rsidTr="000476E7">
        <w:trPr>
          <w:trHeight w:val="483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0C217F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204901,1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237441,7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424670,7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</w:t>
            </w:r>
            <w:r w:rsidR="00711DA8" w:rsidRPr="000C217F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41356,2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</w:t>
            </w:r>
            <w:r w:rsidR="00711DA8" w:rsidRPr="000C217F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1425,1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п.</w:t>
            </w:r>
            <w:r w:rsidR="00711DA8" w:rsidRPr="000C217F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1425,1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42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0C217F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0C217F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0C217F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45115,9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2850,2</w:t>
            </w:r>
          </w:p>
        </w:tc>
      </w:tr>
      <w:tr w:rsidR="00711DA8" w:rsidRPr="000C217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0C217F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0C217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250017,0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243491,2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0C217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427520,9</w:t>
            </w:r>
          </w:p>
        </w:tc>
      </w:tr>
    </w:tbl>
    <w:p w:rsidR="000476E7" w:rsidRPr="000C217F" w:rsidRDefault="000476E7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0C217F" w:rsidRDefault="00637BF9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6E7" w:rsidRPr="000C217F" w:rsidRDefault="000476E7" w:rsidP="000476E7">
      <w:r w:rsidRPr="000C217F">
        <w:br w:type="page"/>
      </w:r>
    </w:p>
    <w:p w:rsidR="000476E7" w:rsidRPr="000C217F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40</w:t>
      </w:r>
    </w:p>
    <w:p w:rsidR="000476E7" w:rsidRPr="000C217F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0C217F" w:rsidRDefault="00711DA8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A97" w:rsidRPr="000C217F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C217F">
        <w:rPr>
          <w:rFonts w:ascii="Times New Roman" w:hAnsi="Times New Roman" w:cs="Times New Roman"/>
          <w:color w:val="auto"/>
        </w:rPr>
        <w:t xml:space="preserve">Распределение на 2023 год субсидии </w:t>
      </w:r>
    </w:p>
    <w:p w:rsidR="00B46A97" w:rsidRPr="000C217F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C217F">
        <w:rPr>
          <w:rFonts w:ascii="Times New Roman" w:hAnsi="Times New Roman" w:cs="Times New Roman"/>
          <w:color w:val="auto"/>
        </w:rPr>
        <w:t xml:space="preserve">бюджетам городских округов области на обеспечение условий </w:t>
      </w:r>
    </w:p>
    <w:p w:rsidR="000476E7" w:rsidRPr="000C217F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C217F">
        <w:rPr>
          <w:rFonts w:ascii="Times New Roman" w:hAnsi="Times New Roman" w:cs="Times New Roman"/>
          <w:color w:val="auto"/>
        </w:rPr>
        <w:t>для создания центров выявления и поддержки одаренных детей</w:t>
      </w:r>
    </w:p>
    <w:p w:rsidR="000476E7" w:rsidRPr="000C217F" w:rsidRDefault="000476E7" w:rsidP="00047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6E7" w:rsidRPr="000C217F" w:rsidRDefault="000476E7" w:rsidP="000476E7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476E7" w:rsidRPr="000C217F" w:rsidTr="005A15B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0C217F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№</w:t>
            </w:r>
          </w:p>
          <w:p w:rsidR="000476E7" w:rsidRPr="000C217F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0C217F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6E7" w:rsidRPr="000C217F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Сумма</w:t>
            </w:r>
          </w:p>
        </w:tc>
      </w:tr>
      <w:tr w:rsidR="000476E7" w:rsidRPr="000C217F" w:rsidTr="005A15B9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0C217F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0C217F" w:rsidRDefault="00637BF9" w:rsidP="000476E7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</w:t>
            </w:r>
            <w:r w:rsidR="000476E7" w:rsidRPr="000C217F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76E7" w:rsidRPr="000C217F" w:rsidRDefault="000476E7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11475,6</w:t>
            </w:r>
          </w:p>
        </w:tc>
      </w:tr>
      <w:tr w:rsidR="000476E7" w:rsidRPr="000C217F" w:rsidTr="005A15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0C217F" w:rsidRDefault="000476E7" w:rsidP="000476E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0C217F" w:rsidRDefault="000476E7" w:rsidP="000476E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0C217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6E7" w:rsidRPr="000C217F" w:rsidRDefault="000476E7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</w:rPr>
              <w:t>11475,6</w:t>
            </w:r>
          </w:p>
        </w:tc>
      </w:tr>
    </w:tbl>
    <w:p w:rsidR="00984810" w:rsidRPr="000C217F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0C217F" w:rsidRDefault="00984810" w:rsidP="00984810">
      <w:r w:rsidRPr="000C217F">
        <w:br w:type="page"/>
      </w:r>
    </w:p>
    <w:p w:rsidR="00984810" w:rsidRPr="000C217F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41</w:t>
      </w:r>
    </w:p>
    <w:p w:rsidR="00984810" w:rsidRPr="000C217F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0C217F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0C217F" w:rsidRDefault="00984810" w:rsidP="00984810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 xml:space="preserve">Распределение на 2021 год субсидии бюджетам городских округов области на </w:t>
      </w:r>
      <w:r w:rsidRPr="000C217F">
        <w:rPr>
          <w:rFonts w:ascii="Times New Roman" w:hAnsi="Times New Roman"/>
          <w:sz w:val="28"/>
          <w:szCs w:val="28"/>
        </w:rPr>
        <w:t>выполнение мероприятий по ремонту автомобильных дорог общего пользования местного значения  в границах городских округов области за счет средств областного дорожного фонда</w:t>
      </w:r>
    </w:p>
    <w:p w:rsidR="00984810" w:rsidRPr="000C217F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0C217F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(</w:t>
      </w:r>
      <w:r w:rsidR="00B85754" w:rsidRPr="000C217F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10" w:history="1">
        <w:r w:rsidR="00B85754" w:rsidRPr="000C217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85754" w:rsidRPr="000C217F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0C217F">
        <w:rPr>
          <w:rFonts w:ascii="Times New Roman" w:hAnsi="Times New Roman" w:cs="Times New Roman"/>
          <w:sz w:val="28"/>
          <w:szCs w:val="28"/>
        </w:rPr>
        <w:t>от 27 января 2021 года № 1-ЗСО)</w:t>
      </w:r>
    </w:p>
    <w:p w:rsidR="00984810" w:rsidRPr="000C217F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0C217F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0" w:type="dxa"/>
        <w:tblInd w:w="-34" w:type="dxa"/>
        <w:tblLook w:val="04A0" w:firstRow="1" w:lastRow="0" w:firstColumn="1" w:lastColumn="0" w:noHBand="0" w:noVBand="1"/>
      </w:tblPr>
      <w:tblGrid>
        <w:gridCol w:w="653"/>
        <w:gridCol w:w="6719"/>
        <w:gridCol w:w="2228"/>
      </w:tblGrid>
      <w:tr w:rsidR="00984810" w:rsidRPr="000C217F" w:rsidTr="00B85754">
        <w:trPr>
          <w:trHeight w:val="551"/>
        </w:trPr>
        <w:tc>
          <w:tcPr>
            <w:tcW w:w="653" w:type="dxa"/>
            <w:tcBorders>
              <w:bottom w:val="single" w:sz="4" w:space="0" w:color="auto"/>
            </w:tcBorders>
          </w:tcPr>
          <w:p w:rsidR="00984810" w:rsidRPr="000C217F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984810" w:rsidRPr="000C217F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719" w:type="dxa"/>
            <w:tcBorders>
              <w:bottom w:val="single" w:sz="4" w:space="0" w:color="auto"/>
            </w:tcBorders>
          </w:tcPr>
          <w:p w:rsidR="00984810" w:rsidRPr="000C217F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984810" w:rsidRPr="000C217F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984810" w:rsidRPr="000C217F" w:rsidTr="00B85754">
        <w:trPr>
          <w:trHeight w:val="270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0C217F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0C217F" w:rsidRDefault="00984810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0C217F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500000,0</w:t>
            </w:r>
          </w:p>
        </w:tc>
      </w:tr>
      <w:tr w:rsidR="00984810" w:rsidRPr="000C217F" w:rsidTr="00B85754">
        <w:trPr>
          <w:trHeight w:val="78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71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0C217F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500000,0</w:t>
            </w:r>
          </w:p>
        </w:tc>
      </w:tr>
    </w:tbl>
    <w:p w:rsidR="00984810" w:rsidRPr="000C217F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0C217F" w:rsidRDefault="00984810" w:rsidP="00984810">
      <w:r w:rsidRPr="000C217F">
        <w:br w:type="page"/>
      </w:r>
    </w:p>
    <w:p w:rsidR="00984810" w:rsidRPr="000C217F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42</w:t>
      </w:r>
    </w:p>
    <w:p w:rsidR="00984810" w:rsidRPr="000C217F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0C217F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0C217F" w:rsidRDefault="00984810" w:rsidP="00984810">
      <w:pPr>
        <w:spacing w:after="0" w:line="240" w:lineRule="auto"/>
        <w:jc w:val="center"/>
        <w:rPr>
          <w:rFonts w:ascii="Times New Roman Полужирный" w:hAnsi="Times New Roman Полужирный"/>
          <w:sz w:val="28"/>
          <w:szCs w:val="28"/>
        </w:rPr>
      </w:pPr>
      <w:r w:rsidRPr="000C217F">
        <w:rPr>
          <w:rFonts w:ascii="Times New Roman Полужирный" w:hAnsi="Times New Roman Полужирный"/>
          <w:b/>
          <w:sz w:val="28"/>
          <w:szCs w:val="28"/>
        </w:rPr>
        <w:t>Распределение на 2021 год субсидии бюджетам поселений области</w:t>
      </w:r>
      <w:r w:rsidRPr="000C217F">
        <w:rPr>
          <w:b/>
          <w:sz w:val="28"/>
          <w:szCs w:val="28"/>
        </w:rPr>
        <w:t xml:space="preserve"> </w:t>
      </w:r>
      <w:r w:rsidRPr="000C217F">
        <w:rPr>
          <w:rFonts w:ascii="Times New Roman Полужирный" w:hAnsi="Times New Roman Полужирный"/>
          <w:sz w:val="28"/>
          <w:szCs w:val="28"/>
        </w:rPr>
        <w:t>на 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</w:r>
    </w:p>
    <w:p w:rsidR="00984810" w:rsidRPr="000C217F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754" w:rsidRPr="000C217F" w:rsidRDefault="00B85754" w:rsidP="00B857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0C217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C217F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984810" w:rsidRPr="000C217F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0C217F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4"/>
        <w:gridCol w:w="3591"/>
        <w:gridCol w:w="3592"/>
        <w:gridCol w:w="1727"/>
      </w:tblGrid>
      <w:tr w:rsidR="00984810" w:rsidRPr="000C217F" w:rsidTr="00984810">
        <w:trPr>
          <w:cantSplit/>
          <w:trHeight w:val="6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4810" w:rsidRPr="000C217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0C217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0C217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г.Балаково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0C217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0C217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0C217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г.Вольск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0C217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0C217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0C217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г.Пугачев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0C217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0C217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0C217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200000,0</w:t>
            </w:r>
          </w:p>
        </w:tc>
      </w:tr>
    </w:tbl>
    <w:p w:rsidR="00984810" w:rsidRPr="000C217F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EE4" w:rsidRPr="000C217F" w:rsidRDefault="00BF6EE4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F6EE4" w:rsidRPr="000C217F" w:rsidSect="008E40A8">
          <w:pgSz w:w="11906" w:h="16838" w:code="9"/>
          <w:pgMar w:top="1134" w:right="851" w:bottom="851" w:left="1701" w:header="709" w:footer="709" w:gutter="0"/>
          <w:cols w:space="708"/>
          <w:titlePg/>
          <w:docGrid w:linePitch="360"/>
        </w:sectPr>
      </w:pPr>
    </w:p>
    <w:p w:rsidR="00BF6EE4" w:rsidRPr="000C217F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43 </w:t>
      </w:r>
    </w:p>
    <w:p w:rsidR="00BF6EE4" w:rsidRPr="000C217F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BF6EE4" w:rsidRPr="000C217F" w:rsidRDefault="00BF6EE4" w:rsidP="00602BE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BF6EE4" w:rsidRPr="000C217F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0C217F">
        <w:rPr>
          <w:rFonts w:ascii="Times New Roman" w:hAnsi="Times New Roman" w:cs="Times New Roman"/>
          <w:b/>
          <w:spacing w:val="-6"/>
          <w:sz w:val="28"/>
          <w:szCs w:val="28"/>
        </w:rPr>
        <w:t xml:space="preserve">Распределение на 2021 год </w:t>
      </w:r>
    </w:p>
    <w:p w:rsidR="00602BE5" w:rsidRPr="000C217F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субсидии </w:t>
      </w:r>
      <w:r w:rsidRPr="000C217F">
        <w:rPr>
          <w:rFonts w:ascii="Times New Roman" w:hAnsi="Times New Roman" w:cs="Times New Roman"/>
          <w:b/>
          <w:sz w:val="28"/>
          <w:szCs w:val="28"/>
        </w:rPr>
        <w:t xml:space="preserve">бюджетам муниципальных районов области на обеспечение </w:t>
      </w:r>
    </w:p>
    <w:p w:rsidR="00602BE5" w:rsidRPr="000C217F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 xml:space="preserve">условий для создания дополнительных мест в образовательных </w:t>
      </w:r>
    </w:p>
    <w:p w:rsidR="00BF6EE4" w:rsidRPr="000C217F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 xml:space="preserve">организациях, осуществляющих образовательную деятельность </w:t>
      </w:r>
    </w:p>
    <w:p w:rsidR="00BF6EE4" w:rsidRPr="000C217F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17F">
        <w:rPr>
          <w:rFonts w:ascii="Times New Roman" w:hAnsi="Times New Roman" w:cs="Times New Roman"/>
          <w:b/>
          <w:sz w:val="28"/>
          <w:szCs w:val="28"/>
        </w:rPr>
        <w:t>по образовательным программам дошкольного образования</w:t>
      </w:r>
    </w:p>
    <w:p w:rsidR="00BF6EE4" w:rsidRPr="000C217F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085" w:rsidRPr="000C217F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0C217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0C217F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B11135" w:rsidRPr="000C217F" w:rsidRDefault="00B11135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EE4" w:rsidRPr="000C217F" w:rsidRDefault="00BF6EE4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0" w:type="dxa"/>
        <w:tblInd w:w="-34" w:type="dxa"/>
        <w:tblLook w:val="04A0" w:firstRow="1" w:lastRow="0" w:firstColumn="1" w:lastColumn="0" w:noHBand="0" w:noVBand="1"/>
      </w:tblPr>
      <w:tblGrid>
        <w:gridCol w:w="653"/>
        <w:gridCol w:w="6719"/>
        <w:gridCol w:w="2228"/>
      </w:tblGrid>
      <w:tr w:rsidR="00602BE5" w:rsidRPr="000C217F" w:rsidTr="00602BE5">
        <w:trPr>
          <w:trHeight w:val="551"/>
        </w:trPr>
        <w:tc>
          <w:tcPr>
            <w:tcW w:w="653" w:type="dxa"/>
            <w:tcBorders>
              <w:bottom w:val="single" w:sz="4" w:space="0" w:color="auto"/>
            </w:tcBorders>
          </w:tcPr>
          <w:p w:rsidR="00602BE5" w:rsidRPr="000C217F" w:rsidRDefault="00602BE5" w:rsidP="00F13A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602BE5" w:rsidRPr="000C217F" w:rsidRDefault="00602BE5" w:rsidP="00F13A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719" w:type="dxa"/>
            <w:tcBorders>
              <w:bottom w:val="single" w:sz="4" w:space="0" w:color="auto"/>
            </w:tcBorders>
          </w:tcPr>
          <w:p w:rsidR="00602BE5" w:rsidRPr="000C217F" w:rsidRDefault="00602BE5" w:rsidP="00F13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602BE5" w:rsidRPr="000C217F" w:rsidRDefault="00602BE5" w:rsidP="00F13A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602BE5" w:rsidRPr="000C217F" w:rsidRDefault="00602BE5" w:rsidP="006E4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602BE5" w:rsidRPr="000C217F" w:rsidTr="00602BE5">
        <w:trPr>
          <w:trHeight w:val="270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2BE5" w:rsidRPr="000C217F" w:rsidRDefault="00602BE5" w:rsidP="00F13A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02BE5" w:rsidRPr="000C217F" w:rsidRDefault="00602BE5" w:rsidP="00F13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02BE5" w:rsidRPr="000C217F" w:rsidRDefault="00602BE5" w:rsidP="006E47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36685,4</w:t>
            </w:r>
          </w:p>
        </w:tc>
      </w:tr>
      <w:tr w:rsidR="00602BE5" w:rsidRPr="000C217F" w:rsidTr="00602BE5">
        <w:trPr>
          <w:trHeight w:val="78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602BE5" w:rsidRPr="000C217F" w:rsidRDefault="00602BE5" w:rsidP="00C8280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BE5" w:rsidRPr="000C217F" w:rsidRDefault="00602BE5" w:rsidP="00183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BE5" w:rsidRPr="000C217F" w:rsidRDefault="00602BE5" w:rsidP="006E47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36685,4</w:t>
            </w:r>
          </w:p>
        </w:tc>
      </w:tr>
    </w:tbl>
    <w:p w:rsidR="00602BE5" w:rsidRPr="000C217F" w:rsidRDefault="00602BE5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602BE5" w:rsidRPr="000C217F" w:rsidRDefault="00602BE5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602BE5" w:rsidRPr="000C217F" w:rsidRDefault="00602BE5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BF6EE4" w:rsidRPr="000C217F" w:rsidRDefault="00BF6EE4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2BE5" w:rsidRPr="000C217F" w:rsidRDefault="00602BE5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br w:type="page"/>
      </w:r>
    </w:p>
    <w:p w:rsidR="00BF6EE4" w:rsidRPr="000C217F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44</w:t>
      </w:r>
    </w:p>
    <w:p w:rsidR="00BF6EE4" w:rsidRPr="000C217F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BF6EE4" w:rsidRPr="000C217F" w:rsidRDefault="00BF6EE4" w:rsidP="00602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6DE3" w:rsidRPr="000C217F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17F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 области на обеспечение мероприятий по переселению граждан из аварийного жилищного фонда</w:t>
      </w:r>
    </w:p>
    <w:p w:rsidR="00BF6EE4" w:rsidRPr="000C217F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E3" w:rsidRPr="000C217F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3" w:history="1">
        <w:r w:rsidRPr="000C217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0C217F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</w:t>
      </w:r>
    </w:p>
    <w:p w:rsidR="008B6DE3" w:rsidRPr="000C217F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с изменениями от 29 сентября 2021 года № 90-ЗСО)</w:t>
      </w:r>
    </w:p>
    <w:p w:rsidR="00B11135" w:rsidRPr="000C217F" w:rsidRDefault="00B11135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6EE4" w:rsidRPr="000C217F" w:rsidRDefault="00BF6EE4" w:rsidP="00602BE5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2410"/>
      </w:tblGrid>
      <w:tr w:rsidR="00BF6EE4" w:rsidRPr="000C217F" w:rsidTr="00602BE5">
        <w:trPr>
          <w:trHeight w:val="29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0C217F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0C217F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0C217F" w:rsidRDefault="00BF6EE4" w:rsidP="00602BE5">
            <w:pPr>
              <w:tabs>
                <w:tab w:val="left" w:pos="18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BF6EE4" w:rsidRPr="000C217F" w:rsidTr="00602BE5">
        <w:trPr>
          <w:trHeight w:val="29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0C217F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0C217F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0C217F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DE3" w:rsidRPr="000C217F" w:rsidTr="00C855A7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0C217F" w:rsidRDefault="008B6DE3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0C217F" w:rsidRDefault="008B6DE3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0C217F" w:rsidRDefault="008B6DE3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sz w:val="24"/>
                <w:szCs w:val="24"/>
              </w:rPr>
              <w:t>490422,9</w:t>
            </w:r>
          </w:p>
        </w:tc>
      </w:tr>
      <w:tr w:rsidR="008B6DE3" w:rsidRPr="000C217F" w:rsidTr="00602BE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0C217F" w:rsidRDefault="008B6DE3" w:rsidP="0088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6DE3" w:rsidRPr="000C217F" w:rsidRDefault="008B6DE3" w:rsidP="00880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DE3" w:rsidRPr="000C217F" w:rsidRDefault="008B6DE3" w:rsidP="00880AB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17F">
              <w:rPr>
                <w:rFonts w:ascii="Times New Roman" w:hAnsi="Times New Roman" w:cs="Times New Roman"/>
                <w:b/>
                <w:sz w:val="24"/>
                <w:szCs w:val="24"/>
              </w:rPr>
              <w:t>490422,9</w:t>
            </w:r>
          </w:p>
        </w:tc>
      </w:tr>
    </w:tbl>
    <w:p w:rsidR="00602BE5" w:rsidRPr="000C217F" w:rsidRDefault="00602BE5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br w:type="page"/>
      </w:r>
    </w:p>
    <w:p w:rsidR="00BF6EE4" w:rsidRPr="000C217F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Таблица 45</w:t>
      </w:r>
    </w:p>
    <w:p w:rsidR="00BF6EE4" w:rsidRPr="000C217F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217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BF6EE4" w:rsidRPr="000C217F" w:rsidRDefault="00BF6EE4" w:rsidP="00602BE5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</w:p>
    <w:p w:rsidR="008B6DE3" w:rsidRPr="000C217F" w:rsidRDefault="008B6DE3" w:rsidP="008B6DE3">
      <w:pPr>
        <w:pStyle w:val="1"/>
        <w:spacing w:before="0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r w:rsidRPr="000C217F">
        <w:rPr>
          <w:rFonts w:ascii="Times New Roman" w:hAnsi="Times New Roman" w:cs="Times New Roman"/>
          <w:color w:val="auto"/>
        </w:rPr>
        <w:t xml:space="preserve">Распределение на 2021 и 2022 годы субсидии бюджетам городских округов области на </w:t>
      </w:r>
      <w:r w:rsidRPr="000C217F">
        <w:rPr>
          <w:rFonts w:ascii="Times New Roman" w:hAnsi="Times New Roman" w:cs="Times New Roman"/>
          <w:color w:val="auto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0C217F">
        <w:rPr>
          <w:rStyle w:val="highlightsearch"/>
          <w:rFonts w:ascii="Times New Roman" w:hAnsi="Times New Roman" w:cs="Times New Roman"/>
          <w:color w:val="auto"/>
        </w:rPr>
        <w:t>числа обучающихся</w:t>
      </w:r>
      <w:r w:rsidRPr="000C217F">
        <w:rPr>
          <w:rFonts w:ascii="Times New Roman" w:hAnsi="Times New Roman" w:cs="Times New Roman"/>
          <w:color w:val="auto"/>
          <w:shd w:val="clear" w:color="auto" w:fill="FFFFFF"/>
        </w:rPr>
        <w:t xml:space="preserve">, </w:t>
      </w:r>
    </w:p>
    <w:p w:rsidR="008B6DE3" w:rsidRPr="000C217F" w:rsidRDefault="008B6DE3" w:rsidP="008B6DE3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C217F">
        <w:rPr>
          <w:rFonts w:ascii="Times New Roman" w:hAnsi="Times New Roman" w:cs="Times New Roman"/>
          <w:color w:val="auto"/>
          <w:shd w:val="clear" w:color="auto" w:fill="FFFFFF"/>
        </w:rPr>
        <w:t>вызванным демографическим фактором</w:t>
      </w:r>
    </w:p>
    <w:p w:rsidR="00BF6EE4" w:rsidRPr="000C217F" w:rsidRDefault="00BF6EE4" w:rsidP="00602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6DE3" w:rsidRPr="000C217F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4" w:history="1">
        <w:r w:rsidRPr="000C217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0C217F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</w:t>
      </w:r>
    </w:p>
    <w:p w:rsidR="008B6DE3" w:rsidRPr="000C217F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17F">
        <w:rPr>
          <w:rFonts w:ascii="Times New Roman" w:hAnsi="Times New Roman" w:cs="Times New Roman"/>
          <w:sz w:val="28"/>
          <w:szCs w:val="28"/>
        </w:rPr>
        <w:t>с изменениями от 29 сентября 2021 года № 90-ЗСО)</w:t>
      </w:r>
    </w:p>
    <w:p w:rsidR="00A22085" w:rsidRPr="000C217F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EE4" w:rsidRPr="000C217F" w:rsidRDefault="00BF6EE4" w:rsidP="00602BE5">
      <w:pPr>
        <w:spacing w:after="0" w:line="240" w:lineRule="auto"/>
        <w:ind w:right="-170"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C21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2126"/>
        <w:gridCol w:w="1985"/>
      </w:tblGrid>
      <w:tr w:rsidR="00BF6EE4" w:rsidRPr="000C217F" w:rsidTr="00602BE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0C217F" w:rsidRDefault="00BF6EE4" w:rsidP="00602BE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0C217F" w:rsidRDefault="008B6DE3" w:rsidP="008B6DE3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Наименования</w:t>
            </w:r>
            <w:r w:rsidR="00BF6EE4" w:rsidRPr="000C217F">
              <w:rPr>
                <w:rFonts w:ascii="Times New Roman" w:hAnsi="Times New Roman"/>
              </w:rPr>
              <w:t xml:space="preserve"> городск</w:t>
            </w:r>
            <w:r w:rsidRPr="000C217F">
              <w:rPr>
                <w:rFonts w:ascii="Times New Roman" w:hAnsi="Times New Roman"/>
              </w:rPr>
              <w:t>их</w:t>
            </w:r>
            <w:r w:rsidR="00BF6EE4" w:rsidRPr="000C217F">
              <w:rPr>
                <w:rFonts w:ascii="Times New Roman" w:hAnsi="Times New Roman"/>
              </w:rPr>
              <w:t xml:space="preserve"> округ</w:t>
            </w:r>
            <w:r w:rsidRPr="000C217F">
              <w:rPr>
                <w:rFonts w:ascii="Times New Roman" w:hAnsi="Times New Roman"/>
              </w:rPr>
              <w:t>ов</w:t>
            </w:r>
            <w:r w:rsidR="00BF6EE4" w:rsidRPr="000C217F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EE4" w:rsidRPr="000C217F" w:rsidRDefault="00BF6EE4" w:rsidP="00602BE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2021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EE4" w:rsidRPr="000C217F" w:rsidRDefault="00BF6EE4" w:rsidP="00602BE5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2022 год</w:t>
            </w:r>
          </w:p>
        </w:tc>
      </w:tr>
      <w:tr w:rsidR="008B6DE3" w:rsidRPr="000C217F" w:rsidTr="00BE18B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0C217F" w:rsidRDefault="008B6DE3" w:rsidP="00880AB1">
            <w:pPr>
              <w:pStyle w:val="a9"/>
              <w:jc w:val="center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0C217F" w:rsidRDefault="008B6DE3" w:rsidP="00880AB1">
            <w:pPr>
              <w:pStyle w:val="aff7"/>
              <w:rPr>
                <w:rFonts w:ascii="Times New Roman" w:hAnsi="Times New Roman" w:cs="Times New Roman"/>
              </w:rPr>
            </w:pPr>
            <w:r w:rsidRPr="000C217F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B6DE3" w:rsidRPr="000C217F" w:rsidRDefault="008B6DE3" w:rsidP="00880AB1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341517,2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B6DE3" w:rsidRPr="000C217F" w:rsidRDefault="008B6DE3" w:rsidP="00880AB1">
            <w:pPr>
              <w:pStyle w:val="a9"/>
              <w:jc w:val="right"/>
              <w:rPr>
                <w:rFonts w:ascii="Times New Roman" w:hAnsi="Times New Roman"/>
              </w:rPr>
            </w:pPr>
            <w:r w:rsidRPr="000C217F">
              <w:rPr>
                <w:rFonts w:ascii="Times New Roman" w:hAnsi="Times New Roman"/>
              </w:rPr>
              <w:t>341517,0</w:t>
            </w:r>
          </w:p>
        </w:tc>
      </w:tr>
      <w:tr w:rsidR="008B6DE3" w:rsidRPr="00602BE5" w:rsidTr="00BE18B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0C217F" w:rsidRDefault="008B6DE3" w:rsidP="00880AB1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0C217F" w:rsidRDefault="008B6DE3" w:rsidP="00880AB1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0C217F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B6DE3" w:rsidRPr="000C217F" w:rsidRDefault="008B6DE3" w:rsidP="00880AB1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  <w:lang w:val="en-US"/>
              </w:rPr>
              <w:t>341517</w:t>
            </w:r>
            <w:r w:rsidRPr="000C217F">
              <w:rPr>
                <w:rFonts w:ascii="Times New Roman" w:hAnsi="Times New Roman"/>
                <w:b/>
              </w:rPr>
              <w:t>,</w:t>
            </w:r>
            <w:r w:rsidRPr="000C217F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B6DE3" w:rsidRPr="000C217F" w:rsidRDefault="008B6DE3" w:rsidP="00880AB1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C217F">
              <w:rPr>
                <w:rFonts w:ascii="Times New Roman" w:hAnsi="Times New Roman"/>
                <w:b/>
                <w:lang w:val="en-US"/>
              </w:rPr>
              <w:t>341517</w:t>
            </w:r>
            <w:r w:rsidRPr="000C217F">
              <w:rPr>
                <w:rFonts w:ascii="Times New Roman" w:hAnsi="Times New Roman"/>
                <w:b/>
              </w:rPr>
              <w:t>,0</w:t>
            </w:r>
          </w:p>
        </w:tc>
        <w:bookmarkStart w:id="0" w:name="_GoBack"/>
        <w:bookmarkEnd w:id="0"/>
      </w:tr>
    </w:tbl>
    <w:p w:rsidR="00BF6EE4" w:rsidRPr="00602BE5" w:rsidRDefault="00BF6EE4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F6EE4" w:rsidRPr="00602BE5" w:rsidSect="00602BE5"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D21" w:rsidRDefault="00E15D21" w:rsidP="009231E5">
      <w:pPr>
        <w:spacing w:after="0" w:line="240" w:lineRule="auto"/>
      </w:pPr>
      <w:r>
        <w:separator/>
      </w:r>
    </w:p>
  </w:endnote>
  <w:endnote w:type="continuationSeparator" w:id="0">
    <w:p w:rsidR="00E15D21" w:rsidRDefault="00E15D21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D21" w:rsidRDefault="00E15D21" w:rsidP="009231E5">
      <w:pPr>
        <w:spacing w:after="0" w:line="240" w:lineRule="auto"/>
      </w:pPr>
      <w:r>
        <w:separator/>
      </w:r>
    </w:p>
  </w:footnote>
  <w:footnote w:type="continuationSeparator" w:id="0">
    <w:p w:rsidR="00E15D21" w:rsidRDefault="00E15D21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405762"/>
      <w:docPartObj>
        <w:docPartGallery w:val="Page Numbers (Top of Page)"/>
        <w:docPartUnique/>
      </w:docPartObj>
    </w:sdtPr>
    <w:sdtEndPr/>
    <w:sdtContent>
      <w:p w:rsidR="00E15D21" w:rsidRDefault="00E15D2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17F">
          <w:rPr>
            <w:noProof/>
          </w:rPr>
          <w:t>13</w:t>
        </w:r>
        <w:r>
          <w:fldChar w:fldCharType="end"/>
        </w:r>
      </w:p>
    </w:sdtContent>
  </w:sdt>
  <w:p w:rsidR="00E15D21" w:rsidRDefault="00E15D2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1440E"/>
    <w:multiLevelType w:val="hybridMultilevel"/>
    <w:tmpl w:val="2F9E07EA"/>
    <w:lvl w:ilvl="0" w:tplc="1ADAA4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2016EC"/>
    <w:multiLevelType w:val="hybridMultilevel"/>
    <w:tmpl w:val="25127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2A693DF6"/>
    <w:multiLevelType w:val="hybridMultilevel"/>
    <w:tmpl w:val="06D203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439F3"/>
    <w:multiLevelType w:val="hybridMultilevel"/>
    <w:tmpl w:val="98CE8D3E"/>
    <w:lvl w:ilvl="0" w:tplc="48A435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4018F"/>
    <w:multiLevelType w:val="hybridMultilevel"/>
    <w:tmpl w:val="E552F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B45FE"/>
    <w:multiLevelType w:val="hybridMultilevel"/>
    <w:tmpl w:val="A63CD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11B67"/>
    <w:multiLevelType w:val="hybridMultilevel"/>
    <w:tmpl w:val="1F1E291A"/>
    <w:lvl w:ilvl="0" w:tplc="1B169386">
      <w:start w:val="2"/>
      <w:numFmt w:val="decimal"/>
      <w:lvlText w:val="%1)"/>
      <w:lvlJc w:val="left"/>
      <w:pPr>
        <w:ind w:left="2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8" w:hanging="360"/>
      </w:pPr>
    </w:lvl>
    <w:lvl w:ilvl="2" w:tplc="0419001B" w:tentative="1">
      <w:start w:val="1"/>
      <w:numFmt w:val="lowerRoman"/>
      <w:lvlText w:val="%3."/>
      <w:lvlJc w:val="right"/>
      <w:pPr>
        <w:ind w:left="3558" w:hanging="180"/>
      </w:pPr>
    </w:lvl>
    <w:lvl w:ilvl="3" w:tplc="0419000F" w:tentative="1">
      <w:start w:val="1"/>
      <w:numFmt w:val="decimal"/>
      <w:lvlText w:val="%4."/>
      <w:lvlJc w:val="left"/>
      <w:pPr>
        <w:ind w:left="4278" w:hanging="360"/>
      </w:pPr>
    </w:lvl>
    <w:lvl w:ilvl="4" w:tplc="04190019" w:tentative="1">
      <w:start w:val="1"/>
      <w:numFmt w:val="lowerLetter"/>
      <w:lvlText w:val="%5."/>
      <w:lvlJc w:val="left"/>
      <w:pPr>
        <w:ind w:left="4998" w:hanging="360"/>
      </w:pPr>
    </w:lvl>
    <w:lvl w:ilvl="5" w:tplc="0419001B" w:tentative="1">
      <w:start w:val="1"/>
      <w:numFmt w:val="lowerRoman"/>
      <w:lvlText w:val="%6."/>
      <w:lvlJc w:val="right"/>
      <w:pPr>
        <w:ind w:left="5718" w:hanging="180"/>
      </w:pPr>
    </w:lvl>
    <w:lvl w:ilvl="6" w:tplc="0419000F" w:tentative="1">
      <w:start w:val="1"/>
      <w:numFmt w:val="decimal"/>
      <w:lvlText w:val="%7."/>
      <w:lvlJc w:val="left"/>
      <w:pPr>
        <w:ind w:left="6438" w:hanging="360"/>
      </w:pPr>
    </w:lvl>
    <w:lvl w:ilvl="7" w:tplc="04190019" w:tentative="1">
      <w:start w:val="1"/>
      <w:numFmt w:val="lowerLetter"/>
      <w:lvlText w:val="%8."/>
      <w:lvlJc w:val="left"/>
      <w:pPr>
        <w:ind w:left="7158" w:hanging="360"/>
      </w:pPr>
    </w:lvl>
    <w:lvl w:ilvl="8" w:tplc="0419001B" w:tentative="1">
      <w:start w:val="1"/>
      <w:numFmt w:val="lowerRoman"/>
      <w:lvlText w:val="%9."/>
      <w:lvlJc w:val="right"/>
      <w:pPr>
        <w:ind w:left="7878" w:hanging="180"/>
      </w:pPr>
    </w:lvl>
  </w:abstractNum>
  <w:abstractNum w:abstractNumId="9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588210D"/>
    <w:multiLevelType w:val="hybridMultilevel"/>
    <w:tmpl w:val="2A26495E"/>
    <w:lvl w:ilvl="0" w:tplc="1D406E76">
      <w:start w:val="1"/>
      <w:numFmt w:val="decimal"/>
      <w:lvlText w:val="%1)"/>
      <w:lvlJc w:val="left"/>
      <w:pPr>
        <w:tabs>
          <w:tab w:val="num" w:pos="1833"/>
        </w:tabs>
        <w:ind w:left="1833" w:hanging="11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6B3102E"/>
    <w:multiLevelType w:val="hybridMultilevel"/>
    <w:tmpl w:val="185E33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C1298F"/>
    <w:multiLevelType w:val="hybridMultilevel"/>
    <w:tmpl w:val="C03EB458"/>
    <w:lvl w:ilvl="0" w:tplc="FE7EEC1E">
      <w:start w:val="1"/>
      <w:numFmt w:val="decimal"/>
      <w:lvlText w:val="%1)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CE10FC"/>
    <w:multiLevelType w:val="hybridMultilevel"/>
    <w:tmpl w:val="A1E08E2A"/>
    <w:lvl w:ilvl="0" w:tplc="9F88A7AA">
      <w:start w:val="1"/>
      <w:numFmt w:val="decimal"/>
      <w:lvlText w:val="%1)"/>
      <w:lvlJc w:val="left"/>
      <w:pPr>
        <w:ind w:left="1758" w:hanging="10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4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9"/>
  </w:num>
  <w:num w:numId="12">
    <w:abstractNumId w:val="0"/>
  </w:num>
  <w:num w:numId="13">
    <w:abstractNumId w:val="7"/>
  </w:num>
  <w:num w:numId="14">
    <w:abstractNumId w:val="1"/>
  </w:num>
  <w:num w:numId="15">
    <w:abstractNumId w:val="6"/>
  </w:num>
  <w:num w:numId="1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354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E25"/>
    <w:rsid w:val="0002026F"/>
    <w:rsid w:val="000215C0"/>
    <w:rsid w:val="00030BC0"/>
    <w:rsid w:val="0003523B"/>
    <w:rsid w:val="000428EA"/>
    <w:rsid w:val="0004387A"/>
    <w:rsid w:val="000448A2"/>
    <w:rsid w:val="000459F1"/>
    <w:rsid w:val="000476E7"/>
    <w:rsid w:val="00052F21"/>
    <w:rsid w:val="000647D2"/>
    <w:rsid w:val="00065759"/>
    <w:rsid w:val="000713E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C217F"/>
    <w:rsid w:val="000D27BA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D1375"/>
    <w:rsid w:val="001E0D4F"/>
    <w:rsid w:val="001E3069"/>
    <w:rsid w:val="001E7DFF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0835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A6C50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01AE"/>
    <w:rsid w:val="00373FB4"/>
    <w:rsid w:val="003764E1"/>
    <w:rsid w:val="0037654B"/>
    <w:rsid w:val="00395484"/>
    <w:rsid w:val="003A30CB"/>
    <w:rsid w:val="003A36D2"/>
    <w:rsid w:val="003A7F73"/>
    <w:rsid w:val="003B0A82"/>
    <w:rsid w:val="003B36EA"/>
    <w:rsid w:val="003B3C88"/>
    <w:rsid w:val="003B7696"/>
    <w:rsid w:val="003C19EE"/>
    <w:rsid w:val="003C4B7E"/>
    <w:rsid w:val="003C4F33"/>
    <w:rsid w:val="003C77B1"/>
    <w:rsid w:val="003D1F12"/>
    <w:rsid w:val="003D203E"/>
    <w:rsid w:val="003D4E7C"/>
    <w:rsid w:val="003D6471"/>
    <w:rsid w:val="003D711D"/>
    <w:rsid w:val="003E0380"/>
    <w:rsid w:val="003E2CB2"/>
    <w:rsid w:val="003E69D4"/>
    <w:rsid w:val="003F1F00"/>
    <w:rsid w:val="003F3D4F"/>
    <w:rsid w:val="004019A8"/>
    <w:rsid w:val="00402BA9"/>
    <w:rsid w:val="00404B85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10CE"/>
    <w:rsid w:val="00452C9A"/>
    <w:rsid w:val="00455579"/>
    <w:rsid w:val="004659C8"/>
    <w:rsid w:val="00467860"/>
    <w:rsid w:val="004745F4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D072F"/>
    <w:rsid w:val="004D4A04"/>
    <w:rsid w:val="004E292C"/>
    <w:rsid w:val="004E6939"/>
    <w:rsid w:val="004E6BE3"/>
    <w:rsid w:val="004E7133"/>
    <w:rsid w:val="004E7ABB"/>
    <w:rsid w:val="004F0AB7"/>
    <w:rsid w:val="004F2FEA"/>
    <w:rsid w:val="00500463"/>
    <w:rsid w:val="00501E13"/>
    <w:rsid w:val="0050730A"/>
    <w:rsid w:val="00513AD6"/>
    <w:rsid w:val="0051472B"/>
    <w:rsid w:val="00516468"/>
    <w:rsid w:val="00516D65"/>
    <w:rsid w:val="00523648"/>
    <w:rsid w:val="00525C36"/>
    <w:rsid w:val="00525D05"/>
    <w:rsid w:val="00530B82"/>
    <w:rsid w:val="005327DD"/>
    <w:rsid w:val="00534753"/>
    <w:rsid w:val="00534AB4"/>
    <w:rsid w:val="005409A2"/>
    <w:rsid w:val="00540F18"/>
    <w:rsid w:val="00543F7A"/>
    <w:rsid w:val="005441BB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8324E"/>
    <w:rsid w:val="0059700F"/>
    <w:rsid w:val="005A0583"/>
    <w:rsid w:val="005A0CEE"/>
    <w:rsid w:val="005A15B9"/>
    <w:rsid w:val="005A4470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2B4"/>
    <w:rsid w:val="005E6526"/>
    <w:rsid w:val="005F6C2A"/>
    <w:rsid w:val="00601987"/>
    <w:rsid w:val="00602BE5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7908"/>
    <w:rsid w:val="00637BF9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96DBC"/>
    <w:rsid w:val="006A1D78"/>
    <w:rsid w:val="006A216B"/>
    <w:rsid w:val="006A5176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1DA8"/>
    <w:rsid w:val="007123DD"/>
    <w:rsid w:val="007133F3"/>
    <w:rsid w:val="0072297C"/>
    <w:rsid w:val="0072446E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7554A"/>
    <w:rsid w:val="00881121"/>
    <w:rsid w:val="008836C9"/>
    <w:rsid w:val="00891BF8"/>
    <w:rsid w:val="00893B9D"/>
    <w:rsid w:val="008B6DE3"/>
    <w:rsid w:val="008C5C5A"/>
    <w:rsid w:val="008C5C7C"/>
    <w:rsid w:val="008C6DC4"/>
    <w:rsid w:val="008C70CD"/>
    <w:rsid w:val="008C7853"/>
    <w:rsid w:val="008D10FF"/>
    <w:rsid w:val="008D32DA"/>
    <w:rsid w:val="008D7149"/>
    <w:rsid w:val="008E3468"/>
    <w:rsid w:val="008E40A8"/>
    <w:rsid w:val="008E60CF"/>
    <w:rsid w:val="008E6CF8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25184"/>
    <w:rsid w:val="00930A53"/>
    <w:rsid w:val="00933E0F"/>
    <w:rsid w:val="00935CE6"/>
    <w:rsid w:val="0093605F"/>
    <w:rsid w:val="00943139"/>
    <w:rsid w:val="00946AB4"/>
    <w:rsid w:val="00947330"/>
    <w:rsid w:val="00950B82"/>
    <w:rsid w:val="00951AAB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12F4"/>
    <w:rsid w:val="00981D0B"/>
    <w:rsid w:val="00983E60"/>
    <w:rsid w:val="00984810"/>
    <w:rsid w:val="009859E6"/>
    <w:rsid w:val="00992922"/>
    <w:rsid w:val="00995666"/>
    <w:rsid w:val="0099643C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05B5"/>
    <w:rsid w:val="00A22085"/>
    <w:rsid w:val="00A25190"/>
    <w:rsid w:val="00A30E43"/>
    <w:rsid w:val="00A34854"/>
    <w:rsid w:val="00A36366"/>
    <w:rsid w:val="00A37A3D"/>
    <w:rsid w:val="00A37B18"/>
    <w:rsid w:val="00A37C9B"/>
    <w:rsid w:val="00A404F6"/>
    <w:rsid w:val="00A4364C"/>
    <w:rsid w:val="00A466C1"/>
    <w:rsid w:val="00A500DA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AF72FD"/>
    <w:rsid w:val="00B008A9"/>
    <w:rsid w:val="00B00EB9"/>
    <w:rsid w:val="00B07520"/>
    <w:rsid w:val="00B11135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46A97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5754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30D7"/>
    <w:rsid w:val="00BC2E25"/>
    <w:rsid w:val="00BC4C86"/>
    <w:rsid w:val="00BC6EEA"/>
    <w:rsid w:val="00BD11D5"/>
    <w:rsid w:val="00BD7271"/>
    <w:rsid w:val="00BE3338"/>
    <w:rsid w:val="00BF1939"/>
    <w:rsid w:val="00BF41F2"/>
    <w:rsid w:val="00BF6EE4"/>
    <w:rsid w:val="00C123B8"/>
    <w:rsid w:val="00C1349E"/>
    <w:rsid w:val="00C163C3"/>
    <w:rsid w:val="00C167A9"/>
    <w:rsid w:val="00C206E5"/>
    <w:rsid w:val="00C22F35"/>
    <w:rsid w:val="00C23E48"/>
    <w:rsid w:val="00C26488"/>
    <w:rsid w:val="00C266CA"/>
    <w:rsid w:val="00C26968"/>
    <w:rsid w:val="00C30DC9"/>
    <w:rsid w:val="00C30F13"/>
    <w:rsid w:val="00C31BF6"/>
    <w:rsid w:val="00C341CC"/>
    <w:rsid w:val="00C34DB2"/>
    <w:rsid w:val="00C35F8D"/>
    <w:rsid w:val="00C441EC"/>
    <w:rsid w:val="00C47548"/>
    <w:rsid w:val="00C52126"/>
    <w:rsid w:val="00C52D9A"/>
    <w:rsid w:val="00C55785"/>
    <w:rsid w:val="00C57C37"/>
    <w:rsid w:val="00C602D2"/>
    <w:rsid w:val="00C60C07"/>
    <w:rsid w:val="00C616F2"/>
    <w:rsid w:val="00C626F2"/>
    <w:rsid w:val="00C632D9"/>
    <w:rsid w:val="00C654F2"/>
    <w:rsid w:val="00C7375B"/>
    <w:rsid w:val="00C758A2"/>
    <w:rsid w:val="00C807E2"/>
    <w:rsid w:val="00C826FC"/>
    <w:rsid w:val="00C82CF8"/>
    <w:rsid w:val="00C84C52"/>
    <w:rsid w:val="00C869DB"/>
    <w:rsid w:val="00C86C3A"/>
    <w:rsid w:val="00C91CD6"/>
    <w:rsid w:val="00C936C1"/>
    <w:rsid w:val="00C95343"/>
    <w:rsid w:val="00C970E2"/>
    <w:rsid w:val="00CA0F10"/>
    <w:rsid w:val="00CA1571"/>
    <w:rsid w:val="00CA187F"/>
    <w:rsid w:val="00CA19A7"/>
    <w:rsid w:val="00CA1CFF"/>
    <w:rsid w:val="00CA2ED8"/>
    <w:rsid w:val="00CA70A2"/>
    <w:rsid w:val="00CB0942"/>
    <w:rsid w:val="00CB1ED4"/>
    <w:rsid w:val="00CB4C44"/>
    <w:rsid w:val="00CB547D"/>
    <w:rsid w:val="00CB5C12"/>
    <w:rsid w:val="00CC7C16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989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59AF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0654"/>
    <w:rsid w:val="00DF21E6"/>
    <w:rsid w:val="00DF2B80"/>
    <w:rsid w:val="00DF3B56"/>
    <w:rsid w:val="00DF5165"/>
    <w:rsid w:val="00DF6F6E"/>
    <w:rsid w:val="00E03BF3"/>
    <w:rsid w:val="00E072F6"/>
    <w:rsid w:val="00E138C1"/>
    <w:rsid w:val="00E14C82"/>
    <w:rsid w:val="00E15D21"/>
    <w:rsid w:val="00E16FC4"/>
    <w:rsid w:val="00E20067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02B3"/>
    <w:rsid w:val="00E90E4E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2D46"/>
    <w:rsid w:val="00F54665"/>
    <w:rsid w:val="00F60323"/>
    <w:rsid w:val="00F60331"/>
    <w:rsid w:val="00F644B3"/>
    <w:rsid w:val="00F64AEA"/>
    <w:rsid w:val="00F662DD"/>
    <w:rsid w:val="00F73C2E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3548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4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85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BF6E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85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BF6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9D4BD-E704-47A7-BD8A-65F5181E1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14</Pages>
  <Words>8127</Words>
  <Characters>46326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28</cp:revision>
  <cp:lastPrinted>2020-12-01T10:26:00Z</cp:lastPrinted>
  <dcterms:created xsi:type="dcterms:W3CDTF">2020-12-04T07:37:00Z</dcterms:created>
  <dcterms:modified xsi:type="dcterms:W3CDTF">2021-10-01T12:36:00Z</dcterms:modified>
</cp:coreProperties>
</file>